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B542" w14:textId="77777777" w:rsidR="00C94D00" w:rsidRDefault="00C94D00" w:rsidP="00D109FE">
      <w:pPr>
        <w:rPr>
          <w:rFonts w:ascii="Tahoma" w:hAnsi="Tahoma"/>
          <w:b/>
          <w:sz w:val="22"/>
          <w:szCs w:val="22"/>
        </w:rPr>
      </w:pPr>
    </w:p>
    <w:p w14:paraId="02712178" w14:textId="00690FE7" w:rsidR="00D109FE" w:rsidRPr="00D56BD6" w:rsidRDefault="00D109FE" w:rsidP="00D109FE">
      <w:pPr>
        <w:rPr>
          <w:rFonts w:ascii="Tahoma" w:hAnsi="Tahoma"/>
          <w:b/>
          <w:sz w:val="22"/>
          <w:szCs w:val="22"/>
        </w:rPr>
      </w:pPr>
      <w:r w:rsidRPr="00D56BD6">
        <w:rPr>
          <w:rFonts w:ascii="Tahoma" w:hAnsi="Tahoma"/>
          <w:b/>
          <w:sz w:val="22"/>
          <w:szCs w:val="22"/>
        </w:rPr>
        <w:t>NOMBRE Y APELLIDOS:</w:t>
      </w:r>
      <w:r w:rsidR="00F52DA9" w:rsidRPr="00D56BD6">
        <w:rPr>
          <w:rFonts w:ascii="Tahoma" w:hAnsi="Tahoma"/>
          <w:b/>
          <w:sz w:val="22"/>
          <w:szCs w:val="22"/>
        </w:rPr>
        <w:t xml:space="preserve"> </w:t>
      </w:r>
      <w:r w:rsidR="00BF7D0F">
        <w:rPr>
          <w:rFonts w:ascii="Tahoma" w:hAnsi="Tahoma"/>
          <w:b/>
          <w:sz w:val="22"/>
          <w:szCs w:val="22"/>
        </w:rPr>
        <w:t xml:space="preserve"> </w:t>
      </w:r>
      <w:r w:rsidR="00297A7C">
        <w:rPr>
          <w:rFonts w:ascii="Tahoma" w:hAnsi="Tahoma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 w:rsidR="00297A7C">
        <w:rPr>
          <w:rFonts w:ascii="Tahoma" w:hAnsi="Tahoma"/>
          <w:sz w:val="22"/>
          <w:szCs w:val="22"/>
        </w:rPr>
        <w:instrText xml:space="preserve"> FORMTEXT </w:instrText>
      </w:r>
      <w:r w:rsidR="00297A7C">
        <w:rPr>
          <w:rFonts w:ascii="Tahoma" w:hAnsi="Tahoma"/>
          <w:sz w:val="22"/>
          <w:szCs w:val="22"/>
        </w:rPr>
      </w:r>
      <w:r w:rsidR="00297A7C">
        <w:rPr>
          <w:rFonts w:ascii="Tahoma" w:hAnsi="Tahoma"/>
          <w:sz w:val="22"/>
          <w:szCs w:val="22"/>
        </w:rPr>
        <w:fldChar w:fldCharType="separate"/>
      </w:r>
      <w:r w:rsidR="00297A7C">
        <w:rPr>
          <w:rFonts w:ascii="Tahoma" w:hAnsi="Tahoma"/>
          <w:noProof/>
          <w:sz w:val="22"/>
          <w:szCs w:val="22"/>
        </w:rPr>
        <w:t> </w:t>
      </w:r>
      <w:r w:rsidR="00297A7C">
        <w:rPr>
          <w:rFonts w:ascii="Tahoma" w:hAnsi="Tahoma"/>
          <w:noProof/>
          <w:sz w:val="22"/>
          <w:szCs w:val="22"/>
        </w:rPr>
        <w:t> </w:t>
      </w:r>
      <w:r w:rsidR="00297A7C">
        <w:rPr>
          <w:rFonts w:ascii="Tahoma" w:hAnsi="Tahoma"/>
          <w:noProof/>
          <w:sz w:val="22"/>
          <w:szCs w:val="22"/>
        </w:rPr>
        <w:t> </w:t>
      </w:r>
      <w:r w:rsidR="00297A7C">
        <w:rPr>
          <w:rFonts w:ascii="Tahoma" w:hAnsi="Tahoma"/>
          <w:noProof/>
          <w:sz w:val="22"/>
          <w:szCs w:val="22"/>
        </w:rPr>
        <w:t> </w:t>
      </w:r>
      <w:r w:rsidR="00297A7C">
        <w:rPr>
          <w:rFonts w:ascii="Tahoma" w:hAnsi="Tahoma"/>
          <w:noProof/>
          <w:sz w:val="22"/>
          <w:szCs w:val="22"/>
        </w:rPr>
        <w:t> </w:t>
      </w:r>
      <w:r w:rsidR="00297A7C">
        <w:rPr>
          <w:rFonts w:ascii="Tahoma" w:hAnsi="Tahoma"/>
          <w:sz w:val="22"/>
          <w:szCs w:val="22"/>
        </w:rPr>
        <w:fldChar w:fldCharType="end"/>
      </w:r>
      <w:bookmarkEnd w:id="0"/>
      <w:r w:rsidR="00BF7D0F">
        <w:rPr>
          <w:rFonts w:ascii="Tahoma" w:hAnsi="Tahoma"/>
          <w:sz w:val="22"/>
          <w:szCs w:val="22"/>
        </w:rPr>
        <w:t xml:space="preserve"> </w:t>
      </w:r>
      <w:r w:rsidR="00F52DA9" w:rsidRPr="00D56BD6">
        <w:rPr>
          <w:rFonts w:ascii="Tahoma" w:hAnsi="Tahoma"/>
          <w:b/>
          <w:sz w:val="22"/>
          <w:szCs w:val="22"/>
        </w:rPr>
        <w:t xml:space="preserve">  </w:t>
      </w:r>
      <w:r w:rsidRPr="00D56BD6">
        <w:rPr>
          <w:rFonts w:ascii="Tahoma" w:hAnsi="Tahoma"/>
          <w:b/>
          <w:sz w:val="22"/>
          <w:szCs w:val="22"/>
        </w:rPr>
        <w:t xml:space="preserve">DNI: </w:t>
      </w:r>
      <w:r w:rsidR="005B70C0" w:rsidRPr="005B70C0">
        <w:rPr>
          <w:rFonts w:ascii="Tahoma" w:hAnsi="Tahoma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5B70C0" w:rsidRPr="005B70C0">
        <w:rPr>
          <w:rFonts w:ascii="Tahoma" w:hAnsi="Tahoma"/>
          <w:sz w:val="22"/>
          <w:szCs w:val="22"/>
        </w:rPr>
        <w:instrText xml:space="preserve"> FORMTEXT </w:instrText>
      </w:r>
      <w:r w:rsidR="005B70C0" w:rsidRPr="005B70C0">
        <w:rPr>
          <w:rFonts w:ascii="Tahoma" w:hAnsi="Tahoma"/>
          <w:sz w:val="22"/>
          <w:szCs w:val="22"/>
        </w:rPr>
      </w:r>
      <w:r w:rsidR="005B70C0" w:rsidRPr="005B70C0">
        <w:rPr>
          <w:rFonts w:ascii="Tahoma" w:hAnsi="Tahoma"/>
          <w:sz w:val="22"/>
          <w:szCs w:val="22"/>
        </w:rPr>
        <w:fldChar w:fldCharType="separate"/>
      </w:r>
      <w:r w:rsidR="005B70C0" w:rsidRPr="005B70C0">
        <w:rPr>
          <w:rFonts w:ascii="Tahoma" w:hAnsi="Tahoma"/>
          <w:noProof/>
          <w:sz w:val="22"/>
          <w:szCs w:val="22"/>
        </w:rPr>
        <w:t> </w:t>
      </w:r>
      <w:r w:rsidR="005B70C0" w:rsidRPr="005B70C0">
        <w:rPr>
          <w:rFonts w:ascii="Tahoma" w:hAnsi="Tahoma"/>
          <w:noProof/>
          <w:sz w:val="22"/>
          <w:szCs w:val="22"/>
        </w:rPr>
        <w:t> </w:t>
      </w:r>
      <w:r w:rsidR="005B70C0" w:rsidRPr="005B70C0">
        <w:rPr>
          <w:rFonts w:ascii="Tahoma" w:hAnsi="Tahoma"/>
          <w:noProof/>
          <w:sz w:val="22"/>
          <w:szCs w:val="22"/>
        </w:rPr>
        <w:t> </w:t>
      </w:r>
      <w:r w:rsidR="005B70C0" w:rsidRPr="005B70C0">
        <w:rPr>
          <w:rFonts w:ascii="Tahoma" w:hAnsi="Tahoma"/>
          <w:noProof/>
          <w:sz w:val="22"/>
          <w:szCs w:val="22"/>
        </w:rPr>
        <w:t> </w:t>
      </w:r>
      <w:r w:rsidR="005B70C0" w:rsidRPr="005B70C0">
        <w:rPr>
          <w:rFonts w:ascii="Tahoma" w:hAnsi="Tahoma"/>
          <w:noProof/>
          <w:sz w:val="22"/>
          <w:szCs w:val="22"/>
        </w:rPr>
        <w:t> </w:t>
      </w:r>
      <w:r w:rsidR="005B70C0" w:rsidRPr="005B70C0">
        <w:rPr>
          <w:rFonts w:ascii="Tahoma" w:hAnsi="Tahoma"/>
          <w:sz w:val="22"/>
          <w:szCs w:val="22"/>
        </w:rPr>
        <w:fldChar w:fldCharType="end"/>
      </w:r>
      <w:bookmarkEnd w:id="1"/>
    </w:p>
    <w:p w14:paraId="491DB609" w14:textId="77777777" w:rsidR="00D109FE" w:rsidRPr="00D56BD6" w:rsidRDefault="00D109FE" w:rsidP="00D109FE">
      <w:pPr>
        <w:rPr>
          <w:rFonts w:ascii="Tahoma" w:hAnsi="Tahoma"/>
          <w:b/>
          <w:sz w:val="22"/>
          <w:szCs w:val="22"/>
        </w:rPr>
      </w:pPr>
    </w:p>
    <w:p w14:paraId="2C2D0B78" w14:textId="56ED5030" w:rsidR="00D109FE" w:rsidRPr="00D56BD6" w:rsidRDefault="00D109FE" w:rsidP="00966AFE">
      <w:pPr>
        <w:rPr>
          <w:rFonts w:ascii="Tahoma" w:hAnsi="Tahoma"/>
          <w:b/>
          <w:sz w:val="22"/>
          <w:szCs w:val="22"/>
        </w:rPr>
      </w:pPr>
      <w:r w:rsidRPr="00D56BD6">
        <w:rPr>
          <w:rFonts w:ascii="Tahoma" w:hAnsi="Tahoma"/>
          <w:b/>
          <w:sz w:val="22"/>
          <w:szCs w:val="22"/>
        </w:rPr>
        <w:t xml:space="preserve">Correo:  </w:t>
      </w:r>
      <w:r w:rsidR="005B70C0" w:rsidRPr="005B70C0">
        <w:rPr>
          <w:rFonts w:ascii="Tahoma" w:hAnsi="Tahoma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5B70C0" w:rsidRPr="005B70C0">
        <w:rPr>
          <w:rFonts w:ascii="Tahoma" w:hAnsi="Tahoma"/>
          <w:sz w:val="22"/>
          <w:szCs w:val="22"/>
        </w:rPr>
        <w:instrText xml:space="preserve"> FORMTEXT </w:instrText>
      </w:r>
      <w:r w:rsidR="005B70C0" w:rsidRPr="005B70C0">
        <w:rPr>
          <w:rFonts w:ascii="Tahoma" w:hAnsi="Tahoma"/>
          <w:sz w:val="22"/>
          <w:szCs w:val="22"/>
        </w:rPr>
      </w:r>
      <w:r w:rsidR="005B70C0" w:rsidRPr="005B70C0">
        <w:rPr>
          <w:rFonts w:ascii="Tahoma" w:hAnsi="Tahoma"/>
          <w:sz w:val="22"/>
          <w:szCs w:val="22"/>
        </w:rPr>
        <w:fldChar w:fldCharType="separate"/>
      </w:r>
      <w:r w:rsidR="005B70C0" w:rsidRPr="005B70C0">
        <w:rPr>
          <w:rFonts w:ascii="Tahoma" w:hAnsi="Tahoma"/>
          <w:noProof/>
          <w:sz w:val="22"/>
          <w:szCs w:val="22"/>
        </w:rPr>
        <w:t> </w:t>
      </w:r>
      <w:r w:rsidR="005B70C0" w:rsidRPr="005B70C0">
        <w:rPr>
          <w:rFonts w:ascii="Tahoma" w:hAnsi="Tahoma"/>
          <w:noProof/>
          <w:sz w:val="22"/>
          <w:szCs w:val="22"/>
        </w:rPr>
        <w:t> </w:t>
      </w:r>
      <w:r w:rsidR="005B70C0" w:rsidRPr="005B70C0">
        <w:rPr>
          <w:rFonts w:ascii="Tahoma" w:hAnsi="Tahoma"/>
          <w:noProof/>
          <w:sz w:val="22"/>
          <w:szCs w:val="22"/>
        </w:rPr>
        <w:t> </w:t>
      </w:r>
      <w:r w:rsidR="005B70C0" w:rsidRPr="005B70C0">
        <w:rPr>
          <w:rFonts w:ascii="Tahoma" w:hAnsi="Tahoma"/>
          <w:noProof/>
          <w:sz w:val="22"/>
          <w:szCs w:val="22"/>
        </w:rPr>
        <w:t> </w:t>
      </w:r>
      <w:r w:rsidR="005B70C0" w:rsidRPr="005B70C0">
        <w:rPr>
          <w:rFonts w:ascii="Tahoma" w:hAnsi="Tahoma"/>
          <w:noProof/>
          <w:sz w:val="22"/>
          <w:szCs w:val="22"/>
        </w:rPr>
        <w:t> </w:t>
      </w:r>
      <w:r w:rsidR="005B70C0" w:rsidRPr="005B70C0">
        <w:rPr>
          <w:rFonts w:ascii="Tahoma" w:hAnsi="Tahoma"/>
          <w:sz w:val="22"/>
          <w:szCs w:val="22"/>
        </w:rPr>
        <w:fldChar w:fldCharType="end"/>
      </w:r>
      <w:bookmarkEnd w:id="2"/>
      <w:r w:rsidRPr="005B70C0">
        <w:rPr>
          <w:rFonts w:ascii="Tahoma" w:hAnsi="Tahoma"/>
          <w:sz w:val="22"/>
          <w:szCs w:val="22"/>
        </w:rPr>
        <w:t xml:space="preserve"> </w:t>
      </w:r>
      <w:r w:rsidR="00F52DA9" w:rsidRPr="00D56BD6">
        <w:rPr>
          <w:rFonts w:ascii="Tahoma" w:hAnsi="Tahoma"/>
          <w:b/>
          <w:sz w:val="22"/>
          <w:szCs w:val="22"/>
        </w:rPr>
        <w:t xml:space="preserve"> </w:t>
      </w:r>
      <w:r w:rsidRPr="00D56BD6">
        <w:rPr>
          <w:rFonts w:ascii="Tahoma" w:hAnsi="Tahoma"/>
          <w:b/>
          <w:sz w:val="22"/>
          <w:szCs w:val="22"/>
        </w:rPr>
        <w:t xml:space="preserve">Teléfono:   </w:t>
      </w:r>
      <w:r w:rsidR="005B70C0" w:rsidRPr="005B70C0">
        <w:rPr>
          <w:rFonts w:ascii="Tahoma" w:hAnsi="Tahoma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5B70C0" w:rsidRPr="005B70C0">
        <w:rPr>
          <w:rFonts w:ascii="Tahoma" w:hAnsi="Tahoma"/>
          <w:sz w:val="22"/>
          <w:szCs w:val="22"/>
        </w:rPr>
        <w:instrText xml:space="preserve"> FORMTEXT </w:instrText>
      </w:r>
      <w:r w:rsidR="005B70C0" w:rsidRPr="005B70C0">
        <w:rPr>
          <w:rFonts w:ascii="Tahoma" w:hAnsi="Tahoma"/>
          <w:sz w:val="22"/>
          <w:szCs w:val="22"/>
        </w:rPr>
      </w:r>
      <w:r w:rsidR="005B70C0" w:rsidRPr="005B70C0">
        <w:rPr>
          <w:rFonts w:ascii="Tahoma" w:hAnsi="Tahoma"/>
          <w:sz w:val="22"/>
          <w:szCs w:val="22"/>
        </w:rPr>
        <w:fldChar w:fldCharType="separate"/>
      </w:r>
      <w:r w:rsidR="005B70C0" w:rsidRPr="005B70C0">
        <w:rPr>
          <w:rFonts w:ascii="Tahoma" w:hAnsi="Tahoma"/>
          <w:noProof/>
          <w:sz w:val="22"/>
          <w:szCs w:val="22"/>
        </w:rPr>
        <w:t> </w:t>
      </w:r>
      <w:r w:rsidR="005B70C0" w:rsidRPr="005B70C0">
        <w:rPr>
          <w:rFonts w:ascii="Tahoma" w:hAnsi="Tahoma"/>
          <w:noProof/>
          <w:sz w:val="22"/>
          <w:szCs w:val="22"/>
        </w:rPr>
        <w:t> </w:t>
      </w:r>
      <w:r w:rsidR="005B70C0" w:rsidRPr="005B70C0">
        <w:rPr>
          <w:rFonts w:ascii="Tahoma" w:hAnsi="Tahoma"/>
          <w:noProof/>
          <w:sz w:val="22"/>
          <w:szCs w:val="22"/>
        </w:rPr>
        <w:t> </w:t>
      </w:r>
      <w:r w:rsidR="005B70C0" w:rsidRPr="005B70C0">
        <w:rPr>
          <w:rFonts w:ascii="Tahoma" w:hAnsi="Tahoma"/>
          <w:noProof/>
          <w:sz w:val="22"/>
          <w:szCs w:val="22"/>
        </w:rPr>
        <w:t> </w:t>
      </w:r>
      <w:r w:rsidR="005B70C0" w:rsidRPr="005B70C0">
        <w:rPr>
          <w:rFonts w:ascii="Tahoma" w:hAnsi="Tahoma"/>
          <w:noProof/>
          <w:sz w:val="22"/>
          <w:szCs w:val="22"/>
        </w:rPr>
        <w:t> </w:t>
      </w:r>
      <w:r w:rsidR="005B70C0" w:rsidRPr="005B70C0">
        <w:rPr>
          <w:rFonts w:ascii="Tahoma" w:hAnsi="Tahoma"/>
          <w:sz w:val="22"/>
          <w:szCs w:val="22"/>
        </w:rPr>
        <w:fldChar w:fldCharType="end"/>
      </w:r>
      <w:bookmarkEnd w:id="3"/>
    </w:p>
    <w:p w14:paraId="3B7F86BB" w14:textId="14F9E6E9" w:rsidR="00966AFE" w:rsidRDefault="00966AFE"/>
    <w:tbl>
      <w:tblPr>
        <w:tblStyle w:val="Tablaconcuadrcula"/>
        <w:tblW w:w="1389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5811"/>
        <w:gridCol w:w="284"/>
        <w:gridCol w:w="2977"/>
        <w:gridCol w:w="283"/>
        <w:gridCol w:w="992"/>
        <w:gridCol w:w="284"/>
        <w:gridCol w:w="992"/>
        <w:gridCol w:w="284"/>
        <w:gridCol w:w="992"/>
      </w:tblGrid>
      <w:tr w:rsidR="00D25042" w:rsidRPr="007B2FD7" w14:paraId="79408C49" w14:textId="1291E658" w:rsidTr="00FE0D53">
        <w:trPr>
          <w:trHeight w:val="2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665565" w14:textId="228EC9C4" w:rsidR="00D25042" w:rsidRPr="007B2FD7" w:rsidRDefault="00D25042" w:rsidP="00966AFE">
            <w:pPr>
              <w:ind w:left="-500" w:right="-108" w:firstLine="500"/>
              <w:rPr>
                <w:rFonts w:ascii="Tahoma" w:hAnsi="Tahoma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7B2FD7">
              <w:rPr>
                <w:rFonts w:ascii="Tahoma" w:hAnsi="Tahoma"/>
                <w:b/>
                <w:color w:val="000000" w:themeColor="text1"/>
                <w:sz w:val="16"/>
                <w:szCs w:val="16"/>
              </w:rPr>
              <w:t>Orden</w:t>
            </w:r>
            <w:r>
              <w:rPr>
                <w:rFonts w:ascii="Tahoma" w:hAnsi="Tahoma"/>
                <w:b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E701CC" w14:textId="77777777" w:rsidR="00D25042" w:rsidRPr="007B2FD7" w:rsidRDefault="00D25042" w:rsidP="00966AFE">
            <w:pPr>
              <w:rPr>
                <w:rFonts w:ascii="Tahoma" w:hAnsi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3CBD7D" w14:textId="77777777" w:rsidR="00D25042" w:rsidRPr="007B2FD7" w:rsidRDefault="00D25042" w:rsidP="00966AFE">
            <w:pPr>
              <w:rPr>
                <w:rFonts w:ascii="Tahoma" w:hAnsi="Tahoma"/>
                <w:b/>
                <w:color w:val="000000" w:themeColor="text1"/>
                <w:sz w:val="16"/>
                <w:szCs w:val="16"/>
              </w:rPr>
            </w:pPr>
            <w:r w:rsidRPr="007B2FD7">
              <w:rPr>
                <w:rFonts w:ascii="Tahoma" w:hAnsi="Tahoma"/>
                <w:b/>
                <w:color w:val="000000" w:themeColor="text1"/>
                <w:sz w:val="16"/>
                <w:szCs w:val="16"/>
              </w:rPr>
              <w:t>Plaza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3E17BC" w14:textId="77777777" w:rsidR="00D25042" w:rsidRPr="007B2FD7" w:rsidRDefault="00D25042" w:rsidP="00966AFE">
            <w:pPr>
              <w:rPr>
                <w:rFonts w:ascii="Tahoma" w:hAnsi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217166" w14:textId="77777777" w:rsidR="00D25042" w:rsidRPr="007B2FD7" w:rsidRDefault="00D25042" w:rsidP="00D56BD6">
            <w:pPr>
              <w:ind w:right="301"/>
              <w:rPr>
                <w:rFonts w:ascii="Tahoma" w:hAnsi="Tahoma"/>
                <w:b/>
                <w:color w:val="000000" w:themeColor="text1"/>
                <w:sz w:val="16"/>
                <w:szCs w:val="16"/>
              </w:rPr>
            </w:pPr>
            <w:r w:rsidRPr="007B2FD7">
              <w:rPr>
                <w:rFonts w:ascii="Tahoma" w:hAnsi="Tahoma"/>
                <w:b/>
                <w:color w:val="000000" w:themeColor="text1"/>
                <w:sz w:val="16"/>
                <w:szCs w:val="16"/>
              </w:rPr>
              <w:t>Municipio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081153" w14:textId="77777777" w:rsidR="00D25042" w:rsidRPr="007B2FD7" w:rsidRDefault="00D25042" w:rsidP="00966AFE">
            <w:pPr>
              <w:rPr>
                <w:rFonts w:ascii="Tahoma" w:hAnsi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8D6AA2" w14:textId="23C05A9E" w:rsidR="00D25042" w:rsidRPr="00D56BD6" w:rsidRDefault="00D25042" w:rsidP="00D56BD6">
            <w:pPr>
              <w:ind w:left="31" w:right="-231" w:firstLine="142"/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</w:pPr>
            <w:r w:rsidRPr="00D56BD6"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  <w:t>Plazas presenciales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060E01" w14:textId="1FA31C80" w:rsidR="00D25042" w:rsidRPr="00D56BD6" w:rsidRDefault="00D25042" w:rsidP="00D56BD6">
            <w:pPr>
              <w:ind w:right="-336"/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</w:pPr>
            <w:r w:rsidRPr="00D56BD6"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4A669" w14:textId="487B0938" w:rsidR="00D25042" w:rsidRPr="00D56BD6" w:rsidRDefault="00D25042" w:rsidP="00D56BD6">
            <w:pPr>
              <w:ind w:right="-336"/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  <w:t>Plazas semi presenciales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97828A6" w14:textId="77777777" w:rsidR="00D25042" w:rsidRPr="00D56BD6" w:rsidRDefault="00D25042" w:rsidP="00D56BD6">
            <w:pPr>
              <w:ind w:right="-336"/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E8348" w14:textId="4F891DC9" w:rsidR="00D25042" w:rsidRPr="00D56BD6" w:rsidRDefault="00D25042" w:rsidP="00D56BD6">
            <w:pPr>
              <w:ind w:right="-336"/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</w:pPr>
            <w:r w:rsidRPr="00D56BD6"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  <w:t>Plazas no presenciales</w:t>
            </w:r>
          </w:p>
        </w:tc>
      </w:tr>
    </w:tbl>
    <w:p w14:paraId="0FCD05E6" w14:textId="58A9D0DE" w:rsidR="00966AFE" w:rsidRDefault="00966AFE" w:rsidP="00D56BD6"/>
    <w:tbl>
      <w:tblPr>
        <w:tblW w:w="1389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48"/>
        <w:gridCol w:w="5979"/>
        <w:gridCol w:w="284"/>
        <w:gridCol w:w="2977"/>
        <w:gridCol w:w="283"/>
        <w:gridCol w:w="992"/>
        <w:gridCol w:w="284"/>
        <w:gridCol w:w="992"/>
        <w:gridCol w:w="284"/>
        <w:gridCol w:w="992"/>
      </w:tblGrid>
      <w:tr w:rsidR="00AE7D2D" w:rsidRPr="00644AA2" w14:paraId="5C065FF1" w14:textId="77777777" w:rsidTr="003A51B6">
        <w:trPr>
          <w:trHeight w:val="252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A9D88" w14:textId="77777777" w:rsidR="00AE7D2D" w:rsidRPr="00644AA2" w:rsidRDefault="00AE7D2D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</w:p>
        </w:tc>
        <w:tc>
          <w:tcPr>
            <w:tcW w:w="248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4226" w14:textId="77777777" w:rsidR="00AE7D2D" w:rsidRPr="00644AA2" w:rsidRDefault="00AE7D2D" w:rsidP="00127992">
            <w:pPr>
              <w:ind w:left="-700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109BE" w14:textId="77777777" w:rsidR="00AE7D2D" w:rsidRDefault="00AE7D2D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03207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Associa</w:t>
            </w:r>
            <w:r w:rsidR="00B31108" w:rsidRPr="0003207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 xml:space="preserve">çao projecto </w:t>
            </w:r>
            <w:proofErr w:type="spellStart"/>
            <w:r w:rsidR="00B31108" w:rsidRPr="0003207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Biodiversidade</w:t>
            </w:r>
            <w:proofErr w:type="spellEnd"/>
          </w:p>
          <w:p w14:paraId="25E41067" w14:textId="75FD90AB" w:rsidR="00032075" w:rsidRPr="00032075" w:rsidRDefault="00032075" w:rsidP="00127992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</w:pPr>
            <w:r w:rsidRPr="00032075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Actividades de monitorización de biodiversidad y de restauración de ecosistemas, como plantación y cuidado de plantas endémicas, restauración de dunas, monitorización de colonias de aves marinas y de tiburones juveniles</w:t>
            </w:r>
          </w:p>
        </w:tc>
        <w:tc>
          <w:tcPr>
            <w:tcW w:w="28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60327" w14:textId="77777777" w:rsidR="00AE7D2D" w:rsidRPr="00AF6848" w:rsidRDefault="00AE7D2D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AF684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D0CD" w14:textId="4E1BBA3E" w:rsidR="00AE7D2D" w:rsidRPr="00AF6848" w:rsidRDefault="006619B1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Cabo Verde</w:t>
            </w:r>
          </w:p>
        </w:tc>
        <w:tc>
          <w:tcPr>
            <w:tcW w:w="283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E15F2" w14:textId="77777777" w:rsidR="00AE7D2D" w:rsidRPr="00AF6848" w:rsidRDefault="00AE7D2D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AF684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DE12" w14:textId="5B1A0F0E" w:rsidR="00AE7D2D" w:rsidRPr="00AF6848" w:rsidRDefault="00B31108" w:rsidP="00127992">
            <w:pPr>
              <w:ind w:left="-143" w:firstLine="143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4DCD" w14:textId="77777777" w:rsidR="00AE7D2D" w:rsidRPr="00AF6848" w:rsidRDefault="00AE7D2D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59594" w14:textId="77777777" w:rsidR="00AE7D2D" w:rsidRPr="00AF6848" w:rsidRDefault="00AE7D2D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14:paraId="0A681C05" w14:textId="77777777" w:rsidR="00AE7D2D" w:rsidRPr="00AF6848" w:rsidRDefault="00AE7D2D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7A9B5" w14:textId="77777777" w:rsidR="00AE7D2D" w:rsidRPr="00AF6848" w:rsidRDefault="00AE7D2D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</w:tr>
      <w:tr w:rsidR="00AE7D2D" w:rsidRPr="00C50E47" w14:paraId="64BCB068" w14:textId="77777777" w:rsidTr="003A51B6">
        <w:trPr>
          <w:trHeight w:val="44"/>
        </w:trPr>
        <w:tc>
          <w:tcPr>
            <w:tcW w:w="5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EE3603" w14:textId="77777777" w:rsidR="00AE7D2D" w:rsidRPr="00D47807" w:rsidRDefault="00AE7D2D" w:rsidP="00E13522">
            <w:pPr>
              <w:jc w:val="center"/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48" w:type="dxa"/>
            <w:tcBorders>
              <w:bottom w:val="nil"/>
            </w:tcBorders>
            <w:shd w:val="clear" w:color="auto" w:fill="auto"/>
            <w:vAlign w:val="center"/>
          </w:tcPr>
          <w:p w14:paraId="009ADE58" w14:textId="77777777" w:rsidR="00AE7D2D" w:rsidRPr="00D47807" w:rsidRDefault="00AE7D2D" w:rsidP="00C50E47">
            <w:pPr>
              <w:ind w:left="-700"/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5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5093DC" w14:textId="77777777" w:rsidR="00AE7D2D" w:rsidRPr="00C17C1E" w:rsidRDefault="00AE7D2D" w:rsidP="00C3152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center"/>
          </w:tcPr>
          <w:p w14:paraId="3E453A1C" w14:textId="77777777" w:rsidR="00AE7D2D" w:rsidRPr="00C17C1E" w:rsidRDefault="00AE7D2D" w:rsidP="00C3152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D32BA7" w14:textId="77777777" w:rsidR="00AE7D2D" w:rsidRPr="00C17C1E" w:rsidRDefault="00AE7D2D" w:rsidP="00C3152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14:paraId="403E533A" w14:textId="77777777" w:rsidR="00AE7D2D" w:rsidRPr="00C17C1E" w:rsidRDefault="00AE7D2D" w:rsidP="00C3152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0B9C55" w14:textId="77777777" w:rsidR="00AE7D2D" w:rsidRPr="00C17C1E" w:rsidRDefault="00AE7D2D" w:rsidP="00C50E47">
            <w:pPr>
              <w:ind w:left="-143" w:firstLine="143"/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2793A08" w14:textId="77777777" w:rsidR="00AE7D2D" w:rsidRPr="00C17C1E" w:rsidRDefault="00AE7D2D" w:rsidP="00C3152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B3ED84" w14:textId="77777777" w:rsidR="00AE7D2D" w:rsidRPr="00C17C1E" w:rsidRDefault="00AE7D2D" w:rsidP="00C3152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</w:tcPr>
          <w:p w14:paraId="34ABCC07" w14:textId="77777777" w:rsidR="00AE7D2D" w:rsidRPr="00C17C1E" w:rsidRDefault="00AE7D2D" w:rsidP="00C3152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3DBF08AD" w14:textId="77777777" w:rsidR="00AE7D2D" w:rsidRPr="00C17C1E" w:rsidRDefault="00AE7D2D" w:rsidP="00C3152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</w:tr>
      <w:tr w:rsidR="003A51B6" w:rsidRPr="00644AA2" w14:paraId="4D4A8FF1" w14:textId="77777777" w:rsidTr="003A51B6">
        <w:trPr>
          <w:trHeight w:val="4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BE413" w14:textId="77777777" w:rsidR="003A51B6" w:rsidRPr="00644AA2" w:rsidRDefault="003A51B6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</w:p>
        </w:tc>
        <w:tc>
          <w:tcPr>
            <w:tcW w:w="248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96DA" w14:textId="77777777" w:rsidR="003A51B6" w:rsidRPr="00644AA2" w:rsidRDefault="003A51B6" w:rsidP="00127992">
            <w:pPr>
              <w:ind w:left="-700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FD0A" w14:textId="77777777" w:rsidR="003A51B6" w:rsidRPr="00673A6D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673A6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Autoridad Portuaria de Las Palmas de Gran Canaria*</w:t>
            </w:r>
          </w:p>
          <w:p w14:paraId="48944C4A" w14:textId="77777777" w:rsidR="003A51B6" w:rsidRPr="00AF6848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673A6D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Departamento de dominio público (planeamiento): proyecto puerto-ciudad</w:t>
            </w:r>
          </w:p>
        </w:tc>
        <w:tc>
          <w:tcPr>
            <w:tcW w:w="28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F7CD5" w14:textId="77777777" w:rsidR="003A51B6" w:rsidRPr="00AF6848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5024C" w14:textId="77777777" w:rsidR="003A51B6" w:rsidRPr="00AF6848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673A6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3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5EE76" w14:textId="77777777" w:rsidR="003A51B6" w:rsidRPr="00AF6848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D7F8" w14:textId="77777777" w:rsidR="003A51B6" w:rsidRPr="00AF6848" w:rsidRDefault="003A51B6" w:rsidP="00127992">
            <w:pPr>
              <w:ind w:left="-143" w:firstLine="143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673A6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1A49" w14:textId="77777777" w:rsidR="003A51B6" w:rsidRPr="00AF6848" w:rsidRDefault="003A51B6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05084" w14:textId="77777777" w:rsidR="003A51B6" w:rsidRPr="00AF6848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14:paraId="188DA44F" w14:textId="77777777" w:rsidR="003A51B6" w:rsidRPr="00AF6848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521B3" w14:textId="77777777" w:rsidR="003A51B6" w:rsidRPr="00AF6848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</w:tr>
      <w:tr w:rsidR="003A51B6" w:rsidRPr="00C50E47" w14:paraId="22869272" w14:textId="77777777" w:rsidTr="003A51B6">
        <w:trPr>
          <w:trHeight w:val="44"/>
        </w:trPr>
        <w:tc>
          <w:tcPr>
            <w:tcW w:w="5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435725" w14:textId="77777777" w:rsidR="003A51B6" w:rsidRPr="00D47807" w:rsidRDefault="003A51B6" w:rsidP="00E13522">
            <w:pPr>
              <w:jc w:val="center"/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48" w:type="dxa"/>
            <w:tcBorders>
              <w:bottom w:val="nil"/>
            </w:tcBorders>
            <w:shd w:val="clear" w:color="auto" w:fill="auto"/>
            <w:vAlign w:val="center"/>
          </w:tcPr>
          <w:p w14:paraId="4B731BC7" w14:textId="77777777" w:rsidR="003A51B6" w:rsidRPr="00D47807" w:rsidRDefault="003A51B6" w:rsidP="00C50E47">
            <w:pPr>
              <w:ind w:left="-700"/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5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D8C85" w14:textId="77777777" w:rsidR="003A51B6" w:rsidRPr="00C17C1E" w:rsidRDefault="003A51B6" w:rsidP="00C3152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center"/>
          </w:tcPr>
          <w:p w14:paraId="2F047B05" w14:textId="77777777" w:rsidR="003A51B6" w:rsidRPr="00C17C1E" w:rsidRDefault="003A51B6" w:rsidP="00C3152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F04B34" w14:textId="77777777" w:rsidR="003A51B6" w:rsidRPr="00C17C1E" w:rsidRDefault="003A51B6" w:rsidP="00C3152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14:paraId="7281E24E" w14:textId="77777777" w:rsidR="003A51B6" w:rsidRPr="00C17C1E" w:rsidRDefault="003A51B6" w:rsidP="00C3152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D3B10F" w14:textId="77777777" w:rsidR="003A51B6" w:rsidRPr="00C17C1E" w:rsidRDefault="003A51B6" w:rsidP="00C50E47">
            <w:pPr>
              <w:ind w:left="-143" w:firstLine="143"/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33C8DDB" w14:textId="77777777" w:rsidR="003A51B6" w:rsidRPr="00C17C1E" w:rsidRDefault="003A51B6" w:rsidP="00C3152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AB258" w14:textId="77777777" w:rsidR="003A51B6" w:rsidRPr="00C17C1E" w:rsidRDefault="003A51B6" w:rsidP="00C3152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</w:tcPr>
          <w:p w14:paraId="2C38C51F" w14:textId="77777777" w:rsidR="003A51B6" w:rsidRPr="00C17C1E" w:rsidRDefault="003A51B6" w:rsidP="00C3152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18EEF701" w14:textId="77777777" w:rsidR="003A51B6" w:rsidRPr="00C17C1E" w:rsidRDefault="003A51B6" w:rsidP="00C3152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</w:tr>
      <w:tr w:rsidR="00906E09" w:rsidRPr="00644AA2" w14:paraId="61E7B870" w14:textId="77777777" w:rsidTr="003A51B6">
        <w:trPr>
          <w:trHeight w:val="252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57898" w14:textId="77777777" w:rsidR="00906E09" w:rsidRPr="00644AA2" w:rsidRDefault="00906E09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</w:p>
        </w:tc>
        <w:tc>
          <w:tcPr>
            <w:tcW w:w="248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013BE" w14:textId="77777777" w:rsidR="00906E09" w:rsidRPr="00644AA2" w:rsidRDefault="00906E09" w:rsidP="00127992">
            <w:pPr>
              <w:ind w:left="-700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5DC3" w14:textId="4CC30CC8" w:rsidR="006C37F0" w:rsidRDefault="00906E09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Ayuntamiento de Telde</w:t>
            </w:r>
            <w:r w:rsidR="00F96C8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*</w:t>
            </w: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 xml:space="preserve"> </w:t>
            </w:r>
          </w:p>
          <w:p w14:paraId="2E025207" w14:textId="71CE38E8" w:rsidR="00906E09" w:rsidRPr="00F96C87" w:rsidRDefault="00906E09" w:rsidP="00127992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</w:pPr>
            <w:r w:rsidRPr="00F96C87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Urbanismo</w:t>
            </w:r>
          </w:p>
        </w:tc>
        <w:tc>
          <w:tcPr>
            <w:tcW w:w="28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1AB37" w14:textId="77777777" w:rsidR="00906E09" w:rsidRPr="00AF6848" w:rsidRDefault="00906E09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AF684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21A33" w14:textId="12E93E12" w:rsidR="00906E09" w:rsidRPr="00AF6848" w:rsidRDefault="00906E09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Telde</w:t>
            </w:r>
          </w:p>
        </w:tc>
        <w:tc>
          <w:tcPr>
            <w:tcW w:w="283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3D95D" w14:textId="77777777" w:rsidR="00906E09" w:rsidRPr="00AF6848" w:rsidRDefault="00906E09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AF684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9F87" w14:textId="77777777" w:rsidR="00906E09" w:rsidRPr="00AF6848" w:rsidRDefault="00906E09" w:rsidP="00127992">
            <w:pPr>
              <w:ind w:left="-143" w:firstLine="143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C740" w14:textId="77777777" w:rsidR="00906E09" w:rsidRPr="00AF6848" w:rsidRDefault="00906E09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2A77D" w14:textId="77777777" w:rsidR="00906E09" w:rsidRPr="00AF6848" w:rsidRDefault="00906E09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14:paraId="73A01397" w14:textId="77777777" w:rsidR="00906E09" w:rsidRPr="00AF6848" w:rsidRDefault="00906E09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C7600" w14:textId="77777777" w:rsidR="00906E09" w:rsidRPr="00AF6848" w:rsidRDefault="00906E09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</w:tr>
      <w:tr w:rsidR="00906E09" w:rsidRPr="00C50E47" w14:paraId="1FC7BF38" w14:textId="77777777" w:rsidTr="003A51B6">
        <w:trPr>
          <w:trHeight w:val="44"/>
        </w:trPr>
        <w:tc>
          <w:tcPr>
            <w:tcW w:w="5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0B6218" w14:textId="77777777" w:rsidR="00906E09" w:rsidRPr="00D47807" w:rsidRDefault="00906E09" w:rsidP="00E13522">
            <w:pPr>
              <w:jc w:val="center"/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48" w:type="dxa"/>
            <w:tcBorders>
              <w:bottom w:val="nil"/>
            </w:tcBorders>
            <w:shd w:val="clear" w:color="auto" w:fill="auto"/>
            <w:vAlign w:val="center"/>
          </w:tcPr>
          <w:p w14:paraId="1DBEFC4D" w14:textId="77777777" w:rsidR="00906E09" w:rsidRPr="00D47807" w:rsidRDefault="00906E09" w:rsidP="00C50E47">
            <w:pPr>
              <w:ind w:left="-700"/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5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E1D7AF" w14:textId="77777777" w:rsidR="00906E09" w:rsidRPr="00C17C1E" w:rsidRDefault="00906E09" w:rsidP="00C3152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center"/>
          </w:tcPr>
          <w:p w14:paraId="6D1C39E0" w14:textId="77777777" w:rsidR="00906E09" w:rsidRPr="00C17C1E" w:rsidRDefault="00906E09" w:rsidP="00C3152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E53664" w14:textId="77777777" w:rsidR="00906E09" w:rsidRPr="00C17C1E" w:rsidRDefault="00906E09" w:rsidP="00C3152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14:paraId="6A648972" w14:textId="77777777" w:rsidR="00906E09" w:rsidRPr="00C17C1E" w:rsidRDefault="00906E09" w:rsidP="00C3152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F9C2A4" w14:textId="77777777" w:rsidR="00906E09" w:rsidRPr="00C17C1E" w:rsidRDefault="00906E09" w:rsidP="00C50E47">
            <w:pPr>
              <w:ind w:left="-143" w:firstLine="143"/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1ACDA74" w14:textId="77777777" w:rsidR="00906E09" w:rsidRPr="00C17C1E" w:rsidRDefault="00906E09" w:rsidP="00C3152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457BEB" w14:textId="77777777" w:rsidR="00906E09" w:rsidRPr="00C17C1E" w:rsidRDefault="00906E09" w:rsidP="00C3152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</w:tcPr>
          <w:p w14:paraId="67AFAFCC" w14:textId="77777777" w:rsidR="00906E09" w:rsidRPr="00C17C1E" w:rsidRDefault="00906E09" w:rsidP="00C3152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59F8259C" w14:textId="77777777" w:rsidR="00906E09" w:rsidRPr="00C17C1E" w:rsidRDefault="00906E09" w:rsidP="00C3152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</w:tr>
      <w:tr w:rsidR="00C17C1E" w:rsidRPr="00C17C1E" w14:paraId="57F9FD06" w14:textId="3958352D" w:rsidTr="003A51B6">
        <w:trPr>
          <w:trHeight w:val="26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5B1EC" w14:textId="1CB729BD" w:rsidR="005C1C1B" w:rsidRPr="00C17C1E" w:rsidRDefault="005C1C1B" w:rsidP="00E1352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C17C1E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C17C1E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C17C1E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C17C1E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C17C1E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  <w:bookmarkEnd w:id="4"/>
          </w:p>
        </w:tc>
        <w:tc>
          <w:tcPr>
            <w:tcW w:w="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79416" w14:textId="77777777" w:rsidR="005C1C1B" w:rsidRPr="00C17C1E" w:rsidRDefault="005C1C1B" w:rsidP="00D56BD6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597C" w14:textId="77777777" w:rsidR="005C1C1B" w:rsidRPr="00DC452A" w:rsidRDefault="005C1C1B" w:rsidP="00D56BD6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C452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Biblioteca Universitaria.</w:t>
            </w:r>
          </w:p>
          <w:p w14:paraId="6368D24D" w14:textId="47F8C9BB" w:rsidR="005C1C1B" w:rsidRPr="00DC452A" w:rsidRDefault="005C1C1B" w:rsidP="00D56BD6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C452A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Sección de Automatización: Portal Toponimia de las Islas Canarias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8CAA9" w14:textId="77777777" w:rsidR="005C1C1B" w:rsidRPr="00DC452A" w:rsidRDefault="005C1C1B" w:rsidP="00D56BD6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C452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8472" w14:textId="77777777" w:rsidR="005C1C1B" w:rsidRPr="00DC452A" w:rsidRDefault="005C1C1B" w:rsidP="00D56BD6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C452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Canaria.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D517" w14:textId="77777777" w:rsidR="005C1C1B" w:rsidRPr="00DC452A" w:rsidRDefault="005C1C1B" w:rsidP="00D56BD6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C452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BEB9" w14:textId="74880014" w:rsidR="005C1C1B" w:rsidRPr="00DC452A" w:rsidRDefault="005C1C1B" w:rsidP="00D56BD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CA93" w14:textId="77777777" w:rsidR="005C1C1B" w:rsidRPr="00DC452A" w:rsidRDefault="005C1C1B" w:rsidP="00D56BD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3D8C" w14:textId="2CA07985" w:rsidR="005C1C1B" w:rsidRPr="00DC452A" w:rsidRDefault="005C1C1B" w:rsidP="00D56BD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14:paraId="1AB01ED6" w14:textId="77777777" w:rsidR="005C1C1B" w:rsidRPr="00DC452A" w:rsidRDefault="005C1C1B" w:rsidP="00D56BD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FCD6B8" w14:textId="2362AE3F" w:rsidR="005C1C1B" w:rsidRPr="00DC452A" w:rsidRDefault="00DC452A" w:rsidP="00DC452A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C452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</w:tr>
      <w:tr w:rsidR="00D8277A" w:rsidRPr="00E13522" w14:paraId="7E301564" w14:textId="23AE83E2" w:rsidTr="003A51B6">
        <w:trPr>
          <w:trHeight w:val="57"/>
        </w:trPr>
        <w:tc>
          <w:tcPr>
            <w:tcW w:w="57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72B2D7D" w14:textId="77777777" w:rsidR="00D8277A" w:rsidRPr="00E13522" w:rsidRDefault="00D8277A" w:rsidP="00E13522">
            <w:pPr>
              <w:jc w:val="center"/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D0075" w14:textId="77777777" w:rsidR="00D8277A" w:rsidRPr="00E13522" w:rsidRDefault="00D8277A" w:rsidP="00961C2D">
            <w:pPr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5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875FA6" w14:textId="77777777" w:rsidR="00D8277A" w:rsidRPr="00C17C1E" w:rsidRDefault="00D8277A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6D204B" w14:textId="77777777" w:rsidR="00D8277A" w:rsidRPr="00C17C1E" w:rsidRDefault="00D8277A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57CD7E7" w14:textId="77777777" w:rsidR="00D8277A" w:rsidRPr="00C17C1E" w:rsidRDefault="00D8277A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3A005" w14:textId="77777777" w:rsidR="00D8277A" w:rsidRPr="00C17C1E" w:rsidRDefault="00D8277A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BCEB742" w14:textId="77777777" w:rsidR="00D8277A" w:rsidRPr="00C17C1E" w:rsidRDefault="00D8277A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45937D8" w14:textId="77777777" w:rsidR="00D8277A" w:rsidRPr="00C17C1E" w:rsidRDefault="00D8277A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DC01D47" w14:textId="77777777" w:rsidR="00D8277A" w:rsidRPr="00C17C1E" w:rsidRDefault="00D8277A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</w:tcPr>
          <w:p w14:paraId="0C9D7BE6" w14:textId="77777777" w:rsidR="00D8277A" w:rsidRPr="00C17C1E" w:rsidRDefault="00D8277A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</w:tcPr>
          <w:p w14:paraId="79063C48" w14:textId="77777777" w:rsidR="00D8277A" w:rsidRPr="00C17C1E" w:rsidRDefault="00D8277A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</w:tr>
      <w:tr w:rsidR="00641507" w:rsidRPr="00C17C1E" w14:paraId="321F1979" w14:textId="77777777" w:rsidTr="003A51B6">
        <w:trPr>
          <w:trHeight w:val="26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62008" w14:textId="77777777" w:rsidR="00641507" w:rsidRPr="00C17C1E" w:rsidRDefault="00641507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C17C1E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C17C1E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C17C1E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C17C1E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C17C1E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DA28" w14:textId="77777777" w:rsidR="00641507" w:rsidRPr="00C17C1E" w:rsidRDefault="00641507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5076" w14:textId="77777777" w:rsidR="00641507" w:rsidRDefault="00614B28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Casa África</w:t>
            </w:r>
          </w:p>
          <w:p w14:paraId="39C6BB74" w14:textId="0B4DE1DC" w:rsidR="00F96C87" w:rsidRPr="00F96C87" w:rsidRDefault="00F96C87" w:rsidP="00127992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F96C87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  <w:t>Catalogación bibliográfica y documental. Búsqueda de información, ThinkTanks sobre África.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2181A" w14:textId="77777777" w:rsidR="00641507" w:rsidRPr="00DC452A" w:rsidRDefault="00641507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C452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35173" w14:textId="77777777" w:rsidR="00641507" w:rsidRPr="00DC452A" w:rsidRDefault="00641507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C452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Canaria.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85E81" w14:textId="77777777" w:rsidR="00641507" w:rsidRPr="00DC452A" w:rsidRDefault="00641507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C452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3767" w14:textId="76EBB63A" w:rsidR="00641507" w:rsidRPr="00DC452A" w:rsidRDefault="00614B28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61A0" w14:textId="77777777" w:rsidR="00641507" w:rsidRPr="00DC452A" w:rsidRDefault="00641507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3707" w14:textId="77777777" w:rsidR="00641507" w:rsidRPr="00DC452A" w:rsidRDefault="00641507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14:paraId="7881E3C7" w14:textId="77777777" w:rsidR="00641507" w:rsidRPr="00DC452A" w:rsidRDefault="00641507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C3A23" w14:textId="4BBAD27F" w:rsidR="00641507" w:rsidRPr="00DC452A" w:rsidRDefault="00641507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</w:tr>
      <w:tr w:rsidR="00641507" w:rsidRPr="00E13522" w14:paraId="5C03474E" w14:textId="77777777" w:rsidTr="003A51B6">
        <w:trPr>
          <w:trHeight w:val="57"/>
        </w:trPr>
        <w:tc>
          <w:tcPr>
            <w:tcW w:w="57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B441940" w14:textId="77777777" w:rsidR="00641507" w:rsidRPr="00E13522" w:rsidRDefault="00641507" w:rsidP="00E13522">
            <w:pPr>
              <w:jc w:val="center"/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9A661" w14:textId="77777777" w:rsidR="00641507" w:rsidRPr="00E13522" w:rsidRDefault="00641507" w:rsidP="00961C2D">
            <w:pPr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5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C0DA71" w14:textId="77777777" w:rsidR="00641507" w:rsidRPr="00C17C1E" w:rsidRDefault="00641507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8D69F" w14:textId="77777777" w:rsidR="00641507" w:rsidRPr="00C17C1E" w:rsidRDefault="00641507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29E8D19" w14:textId="77777777" w:rsidR="00641507" w:rsidRPr="00C17C1E" w:rsidRDefault="00641507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97C1CF" w14:textId="77777777" w:rsidR="00641507" w:rsidRPr="00C17C1E" w:rsidRDefault="00641507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3F31835" w14:textId="77777777" w:rsidR="00641507" w:rsidRPr="00C17C1E" w:rsidRDefault="00641507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F4ACAD" w14:textId="77777777" w:rsidR="00641507" w:rsidRPr="00C17C1E" w:rsidRDefault="00641507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89159C3" w14:textId="77777777" w:rsidR="00641507" w:rsidRPr="00C17C1E" w:rsidRDefault="00641507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</w:tcPr>
          <w:p w14:paraId="7B2D83C6" w14:textId="77777777" w:rsidR="00641507" w:rsidRPr="00C17C1E" w:rsidRDefault="00641507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</w:tcPr>
          <w:p w14:paraId="1C253F8A" w14:textId="77777777" w:rsidR="00641507" w:rsidRPr="00C17C1E" w:rsidRDefault="00641507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</w:tr>
      <w:tr w:rsidR="00DF0905" w:rsidRPr="00C17C1E" w14:paraId="39A7A7B9" w14:textId="77777777" w:rsidTr="003A51B6">
        <w:trPr>
          <w:trHeight w:val="239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3D70" w14:textId="77777777" w:rsidR="00DF0905" w:rsidRPr="00C17C1E" w:rsidRDefault="00DF0905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C17C1E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C17C1E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C17C1E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C17C1E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C17C1E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B711" w14:textId="77777777" w:rsidR="00DF0905" w:rsidRPr="00C17C1E" w:rsidRDefault="00DF0905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C17C1E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0F06" w14:textId="77777777" w:rsidR="00DF0905" w:rsidRPr="00C81087" w:rsidRDefault="00DF0905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C8108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Elittoral</w:t>
            </w:r>
          </w:p>
          <w:p w14:paraId="477018CB" w14:textId="77777777" w:rsidR="00DF0905" w:rsidRPr="00C81087" w:rsidRDefault="00DF0905" w:rsidP="00127992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C81087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Cartografía de áreas marinas.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405C1" w14:textId="77777777" w:rsidR="00DF0905" w:rsidRPr="00C81087" w:rsidRDefault="00DF0905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C8108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D8712" w14:textId="77777777" w:rsidR="00DF0905" w:rsidRPr="00C81087" w:rsidRDefault="00DF0905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C8108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7BBB" w14:textId="77777777" w:rsidR="00DF0905" w:rsidRPr="00C81087" w:rsidRDefault="00DF0905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C8108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85A1" w14:textId="77777777" w:rsidR="00DF0905" w:rsidRPr="00C81087" w:rsidRDefault="00DF0905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C8108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6361" w14:textId="77777777" w:rsidR="00DF0905" w:rsidRPr="00C81087" w:rsidRDefault="00DF0905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5DAD" w14:textId="77777777" w:rsidR="00DF0905" w:rsidRPr="00C81087" w:rsidRDefault="00DF0905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F47CBC" w14:textId="77777777" w:rsidR="00DF0905" w:rsidRPr="00C81087" w:rsidRDefault="00DF0905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61E555" w14:textId="77777777" w:rsidR="00DF0905" w:rsidRPr="00C81087" w:rsidRDefault="00DF0905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</w:tr>
      <w:tr w:rsidR="00DF0905" w:rsidRPr="00E13522" w14:paraId="4F222B81" w14:textId="77777777" w:rsidTr="003A51B6">
        <w:trPr>
          <w:trHeight w:val="57"/>
        </w:trPr>
        <w:tc>
          <w:tcPr>
            <w:tcW w:w="57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DEF490D" w14:textId="77777777" w:rsidR="00DF0905" w:rsidRPr="00E13522" w:rsidRDefault="00DF0905" w:rsidP="00E13522">
            <w:pPr>
              <w:jc w:val="center"/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227C1" w14:textId="77777777" w:rsidR="00DF0905" w:rsidRPr="00E13522" w:rsidRDefault="00DF0905" w:rsidP="00961C2D">
            <w:pPr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5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4BE6A7" w14:textId="77777777" w:rsidR="00DF0905" w:rsidRPr="00C17C1E" w:rsidRDefault="00DF0905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DC5417" w14:textId="77777777" w:rsidR="00DF0905" w:rsidRPr="00C17C1E" w:rsidRDefault="00DF0905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D93007B" w14:textId="77777777" w:rsidR="00DF0905" w:rsidRPr="00C17C1E" w:rsidRDefault="00DF0905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867C87" w14:textId="77777777" w:rsidR="00DF0905" w:rsidRPr="00C17C1E" w:rsidRDefault="00DF0905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163F4AD" w14:textId="77777777" w:rsidR="00DF0905" w:rsidRPr="00C17C1E" w:rsidRDefault="00DF0905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2AE5C14" w14:textId="77777777" w:rsidR="00DF0905" w:rsidRPr="00C17C1E" w:rsidRDefault="00DF0905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60F2CD3" w14:textId="77777777" w:rsidR="00DF0905" w:rsidRPr="00C17C1E" w:rsidRDefault="00DF0905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</w:tcPr>
          <w:p w14:paraId="6F379861" w14:textId="77777777" w:rsidR="00DF0905" w:rsidRPr="00C17C1E" w:rsidRDefault="00DF0905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</w:tcPr>
          <w:p w14:paraId="42DDB980" w14:textId="77777777" w:rsidR="00DF0905" w:rsidRPr="00C17C1E" w:rsidRDefault="00DF0905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</w:tr>
      <w:tr w:rsidR="003A51B6" w:rsidRPr="00E64140" w14:paraId="6AF9AFA2" w14:textId="77777777" w:rsidTr="00127992">
        <w:trPr>
          <w:trHeight w:val="5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C899" w14:textId="77777777" w:rsidR="003A51B6" w:rsidRPr="00E64140" w:rsidRDefault="003A51B6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5586C" w14:textId="77777777" w:rsidR="003A51B6" w:rsidRPr="00E64140" w:rsidRDefault="003A51B6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DDB9C" w14:textId="77777777" w:rsidR="003A51B6" w:rsidRPr="004E5F66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E5F66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Fundación Lidia García</w:t>
            </w:r>
          </w:p>
          <w:p w14:paraId="48EEC83D" w14:textId="77777777" w:rsidR="003A51B6" w:rsidRPr="004E5F66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E5F66">
              <w:rPr>
                <w:rFonts w:ascii="Tahoma" w:eastAsia="Times New Roman" w:hAnsi="Tahoma" w:cs="Arial"/>
                <w:color w:val="000000" w:themeColor="text1"/>
                <w:sz w:val="14"/>
                <w:szCs w:val="14"/>
              </w:rPr>
              <w:t>Promoción del patrimonio. Creación de proyectos sociales, culturales y patrimoniales.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A5EE" w14:textId="77777777" w:rsidR="003A51B6" w:rsidRPr="004E5F66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E5F66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3FCC" w14:textId="77777777" w:rsidR="003A51B6" w:rsidRPr="004E5F66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E5F66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78FC" w14:textId="77777777" w:rsidR="003A51B6" w:rsidRPr="004E5F66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E5F66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82967" w14:textId="77777777" w:rsidR="003A51B6" w:rsidRPr="004E5F66" w:rsidRDefault="003A51B6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E5F66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FD55" w14:textId="77777777" w:rsidR="003A51B6" w:rsidRPr="00E64140" w:rsidRDefault="003A51B6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B6019" w14:textId="77777777" w:rsidR="003A51B6" w:rsidRPr="00E64140" w:rsidRDefault="003A51B6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14:paraId="55928C7A" w14:textId="77777777" w:rsidR="003A51B6" w:rsidRPr="00E64140" w:rsidRDefault="003A51B6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2405A6" w14:textId="77777777" w:rsidR="003A51B6" w:rsidRPr="00E64140" w:rsidRDefault="003A51B6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3A51B6" w:rsidRPr="00E13522" w14:paraId="744C8D78" w14:textId="77777777" w:rsidTr="00127992">
        <w:trPr>
          <w:trHeight w:val="8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BD49" w14:textId="77777777" w:rsidR="003A51B6" w:rsidRPr="00E13522" w:rsidRDefault="003A51B6" w:rsidP="00127992">
            <w:pPr>
              <w:jc w:val="center"/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4E7E" w14:textId="77777777" w:rsidR="003A51B6" w:rsidRPr="00E13522" w:rsidRDefault="003A51B6" w:rsidP="00127992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D21B8" w14:textId="77777777" w:rsidR="003A51B6" w:rsidRPr="00E13522" w:rsidRDefault="003A51B6" w:rsidP="00127992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89E7" w14:textId="77777777" w:rsidR="003A51B6" w:rsidRPr="00E13522" w:rsidRDefault="003A51B6" w:rsidP="00127992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38B5" w14:textId="77777777" w:rsidR="003A51B6" w:rsidRPr="00E13522" w:rsidRDefault="003A51B6" w:rsidP="00127992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7721" w14:textId="77777777" w:rsidR="003A51B6" w:rsidRPr="00E13522" w:rsidRDefault="003A51B6" w:rsidP="00127992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251A" w14:textId="77777777" w:rsidR="003A51B6" w:rsidRPr="00E13522" w:rsidRDefault="003A51B6" w:rsidP="00127992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1072" w14:textId="77777777" w:rsidR="003A51B6" w:rsidRPr="00E13522" w:rsidRDefault="003A51B6" w:rsidP="00127992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8927" w14:textId="77777777" w:rsidR="003A51B6" w:rsidRPr="00E13522" w:rsidRDefault="003A51B6" w:rsidP="00127992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8328FA8" w14:textId="77777777" w:rsidR="003A51B6" w:rsidRPr="00E13522" w:rsidRDefault="003A51B6" w:rsidP="00127992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6BE0ED9" w14:textId="77777777" w:rsidR="003A51B6" w:rsidRPr="00E13522" w:rsidRDefault="003A51B6" w:rsidP="00127992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</w:tr>
      <w:tr w:rsidR="003A51B6" w:rsidRPr="00E64140" w14:paraId="08E964AD" w14:textId="77777777" w:rsidTr="00127992">
        <w:trPr>
          <w:trHeight w:val="5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C3180" w14:textId="77777777" w:rsidR="003A51B6" w:rsidRPr="00E64140" w:rsidRDefault="003A51B6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CD8D" w14:textId="77777777" w:rsidR="003A51B6" w:rsidRPr="00E64140" w:rsidRDefault="003A51B6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149BA" w14:textId="77777777" w:rsidR="003A51B6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E5F66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 xml:space="preserve">Fundación </w:t>
            </w: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Canaria proyecto comunitario de La Aldea</w:t>
            </w:r>
          </w:p>
          <w:p w14:paraId="60E46746" w14:textId="18D5738C" w:rsidR="00D040AE" w:rsidRPr="00D040AE" w:rsidRDefault="00D040AE" w:rsidP="00127992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D040AE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  <w:t>Investigación y catalogación del patrimonio</w:t>
            </w:r>
          </w:p>
          <w:p w14:paraId="6806448D" w14:textId="77777777" w:rsidR="003A51B6" w:rsidRPr="004E5F66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C936" w14:textId="77777777" w:rsidR="003A51B6" w:rsidRPr="004E5F66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E5F66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FD5A" w14:textId="77777777" w:rsidR="003A51B6" w:rsidRPr="004E5F66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 Aldea de San Nicolás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2C48" w14:textId="77777777" w:rsidR="003A51B6" w:rsidRPr="004E5F66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E5F66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7DAF" w14:textId="77777777" w:rsidR="003A51B6" w:rsidRPr="004E5F66" w:rsidRDefault="003A51B6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E5F66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468B" w14:textId="77777777" w:rsidR="003A51B6" w:rsidRPr="00E64140" w:rsidRDefault="003A51B6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6FD2A" w14:textId="77777777" w:rsidR="003A51B6" w:rsidRPr="00E64140" w:rsidRDefault="003A51B6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14:paraId="603B16B6" w14:textId="77777777" w:rsidR="003A51B6" w:rsidRPr="00E64140" w:rsidRDefault="003A51B6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E33808" w14:textId="77777777" w:rsidR="003A51B6" w:rsidRPr="00E64140" w:rsidRDefault="003A51B6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3A51B6" w:rsidRPr="00E13522" w14:paraId="29DB9218" w14:textId="77777777" w:rsidTr="003A51B6">
        <w:trPr>
          <w:trHeight w:val="57"/>
        </w:trPr>
        <w:tc>
          <w:tcPr>
            <w:tcW w:w="57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361F8AF" w14:textId="77777777" w:rsidR="003A51B6" w:rsidRPr="00E13522" w:rsidRDefault="003A51B6" w:rsidP="00E13522">
            <w:pPr>
              <w:jc w:val="center"/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8E2B30" w14:textId="77777777" w:rsidR="003A51B6" w:rsidRPr="00E13522" w:rsidRDefault="003A51B6" w:rsidP="00961C2D">
            <w:pPr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5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1BB392" w14:textId="77777777" w:rsidR="003A51B6" w:rsidRPr="00C17C1E" w:rsidRDefault="003A51B6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4A781" w14:textId="77777777" w:rsidR="003A51B6" w:rsidRPr="00C17C1E" w:rsidRDefault="003A51B6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15AD3EF" w14:textId="77777777" w:rsidR="003A51B6" w:rsidRPr="00C17C1E" w:rsidRDefault="003A51B6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814A06" w14:textId="77777777" w:rsidR="003A51B6" w:rsidRPr="00C17C1E" w:rsidRDefault="003A51B6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F0185A0" w14:textId="77777777" w:rsidR="003A51B6" w:rsidRPr="00C17C1E" w:rsidRDefault="003A51B6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6FFC81" w14:textId="77777777" w:rsidR="003A51B6" w:rsidRPr="00C17C1E" w:rsidRDefault="003A51B6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B36AF3E" w14:textId="77777777" w:rsidR="003A51B6" w:rsidRPr="00C17C1E" w:rsidRDefault="003A51B6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</w:tcPr>
          <w:p w14:paraId="4BED90D9" w14:textId="77777777" w:rsidR="003A51B6" w:rsidRPr="00C17C1E" w:rsidRDefault="003A51B6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</w:tcPr>
          <w:p w14:paraId="73DABEED" w14:textId="77777777" w:rsidR="003A51B6" w:rsidRPr="00C17C1E" w:rsidRDefault="003A51B6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</w:tr>
      <w:tr w:rsidR="003A51B6" w:rsidRPr="004206C5" w14:paraId="0C17C188" w14:textId="77777777" w:rsidTr="00127992">
        <w:trPr>
          <w:trHeight w:val="5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C861D" w14:textId="77777777" w:rsidR="003A51B6" w:rsidRPr="004206C5" w:rsidRDefault="003A51B6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F4E8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D311C" w14:textId="77777777" w:rsidR="003A51B6" w:rsidRPr="00407E55" w:rsidRDefault="003A51B6" w:rsidP="0012799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07E55">
              <w:rPr>
                <w:rFonts w:ascii="Tahoma" w:hAnsi="Tahoma" w:cs="Tahoma"/>
                <w:color w:val="000000" w:themeColor="text1"/>
                <w:sz w:val="16"/>
                <w:szCs w:val="16"/>
              </w:rPr>
              <w:t>GESPLAN</w:t>
            </w:r>
          </w:p>
          <w:p w14:paraId="68E1EE4A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407E55">
              <w:rPr>
                <w:rFonts w:ascii="Tahoma" w:hAnsi="Tahoma" w:cs="Tahoma"/>
                <w:color w:val="000000" w:themeColor="text1"/>
                <w:sz w:val="14"/>
                <w:szCs w:val="14"/>
                <w:lang w:eastAsia="es-ES_tradnl"/>
              </w:rPr>
              <w:t>Planificación territorial y transición ecológica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7509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07E5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A02E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07E5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2CA3E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07E5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59BF1" w14:textId="77777777" w:rsidR="003A51B6" w:rsidRPr="00407E55" w:rsidRDefault="003A51B6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07E5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4A49" w14:textId="77777777" w:rsidR="003A51B6" w:rsidRPr="00407E55" w:rsidRDefault="003A51B6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B547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14:paraId="569927B4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50619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3A51B6" w:rsidRPr="004206C5" w14:paraId="2FDAEE86" w14:textId="77777777" w:rsidTr="00127992">
        <w:trPr>
          <w:trHeight w:val="10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26B9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0"/>
                <w:szCs w:val="10"/>
                <w:lang w:eastAsia="es-ES_tradn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300B" w14:textId="77777777" w:rsidR="003A51B6" w:rsidRPr="004206C5" w:rsidRDefault="003A51B6" w:rsidP="00127992">
            <w:pPr>
              <w:ind w:firstLineChars="100" w:firstLine="100"/>
              <w:rPr>
                <w:rFonts w:ascii="Tahoma" w:eastAsia="Times New Roman" w:hAnsi="Tahoma" w:cs="Tahoma"/>
                <w:color w:val="0432FF"/>
                <w:sz w:val="10"/>
                <w:szCs w:val="10"/>
                <w:lang w:eastAsia="es-ES_tradnl"/>
              </w:rPr>
            </w:pP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9EF9C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16CE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9C3A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2A2B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B04D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5D66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13AE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E4DD58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0"/>
                <w:szCs w:val="10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00C385C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0"/>
                <w:szCs w:val="10"/>
                <w:lang w:eastAsia="es-ES_tradnl"/>
              </w:rPr>
            </w:pPr>
          </w:p>
        </w:tc>
      </w:tr>
      <w:tr w:rsidR="003A51B6" w:rsidRPr="004206C5" w14:paraId="38DB4782" w14:textId="77777777" w:rsidTr="00127992">
        <w:trPr>
          <w:trHeight w:val="5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60FE" w14:textId="77777777" w:rsidR="003A51B6" w:rsidRPr="004206C5" w:rsidRDefault="003A51B6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EFA12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C3983" w14:textId="77777777" w:rsidR="003A51B6" w:rsidRPr="00407E55" w:rsidRDefault="003A51B6" w:rsidP="0012799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07E55">
              <w:rPr>
                <w:rFonts w:ascii="Tahoma" w:hAnsi="Tahoma" w:cs="Tahoma"/>
                <w:color w:val="000000" w:themeColor="text1"/>
                <w:sz w:val="16"/>
                <w:szCs w:val="16"/>
              </w:rPr>
              <w:t>GESPLAN</w:t>
            </w:r>
          </w:p>
          <w:p w14:paraId="3847408A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407E55">
              <w:rPr>
                <w:rFonts w:ascii="Tahoma" w:hAnsi="Tahoma" w:cs="Tahoma"/>
                <w:color w:val="000000" w:themeColor="text1"/>
                <w:sz w:val="14"/>
                <w:szCs w:val="14"/>
                <w:lang w:eastAsia="es-ES_tradnl"/>
              </w:rPr>
              <w:t>Medio ambiente y cambio climático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C1D4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07E5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B7BB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07E5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7957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07E5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3FAE9" w14:textId="77777777" w:rsidR="003A51B6" w:rsidRPr="00407E55" w:rsidRDefault="003A51B6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07E5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A398" w14:textId="77777777" w:rsidR="003A51B6" w:rsidRPr="00407E55" w:rsidRDefault="003A51B6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9EE17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14:paraId="522FA319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0DF83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3A51B6" w:rsidRPr="004206C5" w14:paraId="02CC3070" w14:textId="77777777" w:rsidTr="00127992">
        <w:trPr>
          <w:trHeight w:val="10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126E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0"/>
                <w:szCs w:val="10"/>
                <w:lang w:eastAsia="es-ES_tradn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D563" w14:textId="77777777" w:rsidR="003A51B6" w:rsidRPr="004206C5" w:rsidRDefault="003A51B6" w:rsidP="00127992">
            <w:pPr>
              <w:ind w:firstLineChars="100" w:firstLine="100"/>
              <w:rPr>
                <w:rFonts w:ascii="Tahoma" w:eastAsia="Times New Roman" w:hAnsi="Tahoma" w:cs="Tahoma"/>
                <w:color w:val="0432FF"/>
                <w:sz w:val="10"/>
                <w:szCs w:val="10"/>
                <w:lang w:eastAsia="es-ES_tradnl"/>
              </w:rPr>
            </w:pP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4FF1F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1F08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366B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8FC4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5DCC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1DDE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C7C8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3D2057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0"/>
                <w:szCs w:val="10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0E9DE5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0"/>
                <w:szCs w:val="10"/>
                <w:lang w:eastAsia="es-ES_tradnl"/>
              </w:rPr>
            </w:pPr>
          </w:p>
        </w:tc>
      </w:tr>
      <w:tr w:rsidR="003A51B6" w:rsidRPr="004206C5" w14:paraId="59C8877A" w14:textId="77777777" w:rsidTr="00127992">
        <w:trPr>
          <w:trHeight w:val="5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EEC9" w14:textId="77777777" w:rsidR="003A51B6" w:rsidRPr="004206C5" w:rsidRDefault="003A51B6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77469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80FB" w14:textId="77777777" w:rsidR="003A51B6" w:rsidRDefault="003A51B6" w:rsidP="0012799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07E55">
              <w:rPr>
                <w:rFonts w:ascii="Tahoma" w:hAnsi="Tahoma" w:cs="Tahoma"/>
                <w:color w:val="000000" w:themeColor="text1"/>
                <w:sz w:val="16"/>
                <w:szCs w:val="16"/>
              </w:rPr>
              <w:t>GEURSA*</w:t>
            </w:r>
          </w:p>
          <w:p w14:paraId="11198D08" w14:textId="11D049C9" w:rsidR="00AC6885" w:rsidRPr="00AC6885" w:rsidRDefault="00AC6885" w:rsidP="0012799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C6885">
              <w:rPr>
                <w:rFonts w:ascii="Tahoma" w:hAnsi="Tahoma" w:cs="Tahoma"/>
                <w:color w:val="000000" w:themeColor="text1"/>
                <w:sz w:val="14"/>
                <w:szCs w:val="14"/>
              </w:rPr>
              <w:t>Paisaje y ocio en el planeamiento urbanístico. Propuestas de ordenación. Diagnóstico territorial y ambiental.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417D1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07E5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7155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07E5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2C3DD" w14:textId="77777777" w:rsidR="003A51B6" w:rsidRPr="00407E55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07E5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0C409" w14:textId="77777777" w:rsidR="003A51B6" w:rsidRPr="00407E55" w:rsidRDefault="003A51B6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6370" w14:textId="77777777" w:rsidR="003A51B6" w:rsidRPr="00407E55" w:rsidRDefault="003A51B6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C952E" w14:textId="77777777" w:rsidR="003A51B6" w:rsidRPr="00407E55" w:rsidRDefault="003A51B6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07E5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3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14:paraId="1EB3E938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6C535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3A51B6" w:rsidRPr="00E13522" w14:paraId="15E72C90" w14:textId="77777777" w:rsidTr="003A51B6">
        <w:trPr>
          <w:trHeight w:val="57"/>
        </w:trPr>
        <w:tc>
          <w:tcPr>
            <w:tcW w:w="57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F9348FD" w14:textId="77777777" w:rsidR="003A51B6" w:rsidRPr="00E13522" w:rsidRDefault="003A51B6" w:rsidP="00E13522">
            <w:pPr>
              <w:jc w:val="center"/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3DF3D" w14:textId="77777777" w:rsidR="003A51B6" w:rsidRPr="00E13522" w:rsidRDefault="003A51B6" w:rsidP="00961C2D">
            <w:pPr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5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77EC04" w14:textId="77777777" w:rsidR="003A51B6" w:rsidRPr="00C17C1E" w:rsidRDefault="003A51B6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A652E2" w14:textId="77777777" w:rsidR="003A51B6" w:rsidRPr="00C17C1E" w:rsidRDefault="003A51B6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0C6847D" w14:textId="77777777" w:rsidR="003A51B6" w:rsidRPr="00C17C1E" w:rsidRDefault="003A51B6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D587D4" w14:textId="77777777" w:rsidR="003A51B6" w:rsidRPr="00C17C1E" w:rsidRDefault="003A51B6" w:rsidP="00961C2D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CC89061" w14:textId="77777777" w:rsidR="003A51B6" w:rsidRPr="00C17C1E" w:rsidRDefault="003A51B6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57B434" w14:textId="77777777" w:rsidR="003A51B6" w:rsidRPr="00C17C1E" w:rsidRDefault="003A51B6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0A8F600" w14:textId="77777777" w:rsidR="003A51B6" w:rsidRPr="00C17C1E" w:rsidRDefault="003A51B6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</w:tcPr>
          <w:p w14:paraId="5CF21FEF" w14:textId="77777777" w:rsidR="003A51B6" w:rsidRPr="00C17C1E" w:rsidRDefault="003A51B6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</w:tcPr>
          <w:p w14:paraId="4FC00E08" w14:textId="77777777" w:rsidR="003A51B6" w:rsidRPr="00C17C1E" w:rsidRDefault="003A51B6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</w:tr>
      <w:tr w:rsidR="00E64140" w:rsidRPr="00E64140" w14:paraId="735C6A1A" w14:textId="4864EBC4" w:rsidTr="003A51B6">
        <w:trPr>
          <w:trHeight w:val="4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6FC31" w14:textId="5BC1591F" w:rsidR="00D8277A" w:rsidRPr="00E64140" w:rsidRDefault="00D8277A" w:rsidP="00E1352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  <w:bookmarkEnd w:id="5"/>
          </w:p>
        </w:tc>
        <w:tc>
          <w:tcPr>
            <w:tcW w:w="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9614" w14:textId="77777777" w:rsidR="00D8277A" w:rsidRPr="00E64140" w:rsidRDefault="00D8277A" w:rsidP="00961C2D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C7597" w14:textId="77777777" w:rsidR="00D8277A" w:rsidRPr="00BC2191" w:rsidRDefault="00D8277A" w:rsidP="0013228F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BC219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Grupo de investigación IOCAG: Geografía Física y Medio Ambiente (GFyMA)</w:t>
            </w:r>
          </w:p>
          <w:p w14:paraId="0CFA205F" w14:textId="1B27EC90" w:rsidR="00D8277A" w:rsidRPr="00BC2191" w:rsidRDefault="00D8277A" w:rsidP="0013228F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BC2191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Generar bases de datos climáticas, análisis histórico de riesgos de inundaciones y cartografía de variables climáticas y de áreas inundable.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A4BD" w14:textId="77777777" w:rsidR="00D8277A" w:rsidRPr="00BC2191" w:rsidRDefault="00D8277A" w:rsidP="00961C2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BC219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EAC3" w14:textId="7DAC40E7" w:rsidR="00D8277A" w:rsidRPr="00BC2191" w:rsidRDefault="00D8277A" w:rsidP="00961C2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BC219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EF74E" w14:textId="77777777" w:rsidR="00D8277A" w:rsidRPr="00BC2191" w:rsidRDefault="00D8277A" w:rsidP="00961C2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BC219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5B94" w14:textId="496B64E5" w:rsidR="00D8277A" w:rsidRPr="00BC2191" w:rsidRDefault="00D8277A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1A5A" w14:textId="77777777" w:rsidR="00D8277A" w:rsidRPr="00BC2191" w:rsidRDefault="00D8277A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C384" w14:textId="5D1D3624" w:rsidR="00D8277A" w:rsidRPr="00BC2191" w:rsidRDefault="00D8277A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14:paraId="1B7ED54C" w14:textId="77777777" w:rsidR="00D8277A" w:rsidRPr="00BC2191" w:rsidRDefault="00D8277A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B58755" w14:textId="063FEABE" w:rsidR="00D8277A" w:rsidRPr="00BC2191" w:rsidRDefault="00E64140" w:rsidP="00BC219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BC219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</w:tr>
      <w:tr w:rsidR="00D8277A" w:rsidRPr="00E13522" w14:paraId="45F41A56" w14:textId="1818EE9A" w:rsidTr="003A51B6">
        <w:trPr>
          <w:trHeight w:val="47"/>
        </w:trPr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8DCB92" w14:textId="37BC4E55" w:rsidR="00D8277A" w:rsidRPr="00E13522" w:rsidRDefault="00D8277A" w:rsidP="00E13522">
            <w:pPr>
              <w:jc w:val="center"/>
              <w:rPr>
                <w:rFonts w:ascii="Tahoma" w:eastAsia="Times New Roman" w:hAnsi="Tahoma" w:cs="Tahoma"/>
                <w:color w:val="000000"/>
                <w:sz w:val="8"/>
                <w:szCs w:val="8"/>
                <w:lang w:eastAsia="es-ES_tradn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76E31" w14:textId="77777777" w:rsidR="00D8277A" w:rsidRPr="00E13522" w:rsidRDefault="00D8277A" w:rsidP="00D56BD6">
            <w:pPr>
              <w:rPr>
                <w:rFonts w:ascii="Tahoma" w:eastAsia="Times New Roman" w:hAnsi="Tahoma" w:cs="Tahoma"/>
                <w:color w:val="000000"/>
                <w:sz w:val="8"/>
                <w:szCs w:val="8"/>
                <w:lang w:eastAsia="es-ES_tradnl"/>
              </w:rPr>
            </w:pP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DB1296" w14:textId="77777777" w:rsidR="00D8277A" w:rsidRPr="00C17C1E" w:rsidRDefault="00D8277A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C17C1E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4D498" w14:textId="77777777" w:rsidR="00D8277A" w:rsidRPr="00C17C1E" w:rsidRDefault="00D8277A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C855D" w14:textId="77777777" w:rsidR="00D8277A" w:rsidRPr="00C17C1E" w:rsidRDefault="00D8277A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C17C1E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518D4" w14:textId="77777777" w:rsidR="00D8277A" w:rsidRPr="00C17C1E" w:rsidRDefault="00D8277A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2640E6" w14:textId="77777777" w:rsidR="00D8277A" w:rsidRPr="00C17C1E" w:rsidRDefault="00D8277A" w:rsidP="00D56BD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C17C1E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A720" w14:textId="77777777" w:rsidR="00D8277A" w:rsidRPr="00C17C1E" w:rsidRDefault="00D8277A" w:rsidP="00D56BD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DC3BEF" w14:textId="77777777" w:rsidR="00D8277A" w:rsidRPr="00C17C1E" w:rsidRDefault="00D8277A" w:rsidP="00D56BD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C17C1E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12B5003" w14:textId="77777777" w:rsidR="00D8277A" w:rsidRPr="00C17C1E" w:rsidRDefault="00D8277A" w:rsidP="00D56BD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864178" w14:textId="77777777" w:rsidR="00D8277A" w:rsidRPr="00C17C1E" w:rsidRDefault="00D8277A" w:rsidP="00D56BD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</w:tr>
      <w:tr w:rsidR="00DB70C8" w:rsidRPr="00DB70C8" w14:paraId="644F48A2" w14:textId="6E0B7F5B" w:rsidTr="003A51B6">
        <w:trPr>
          <w:trHeight w:val="306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432F" w14:textId="5F649E9E" w:rsidR="005C1C1B" w:rsidRPr="00DB70C8" w:rsidRDefault="005C1C1B" w:rsidP="00E1352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DB70C8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DB70C8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DB70C8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DB70C8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DB70C8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DB70C8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DB70C8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DB70C8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DB70C8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DB70C8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  <w:bookmarkEnd w:id="6"/>
          </w:p>
        </w:tc>
        <w:tc>
          <w:tcPr>
            <w:tcW w:w="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E25A9" w14:textId="77777777" w:rsidR="005C1C1B" w:rsidRPr="00DB70C8" w:rsidRDefault="005C1C1B" w:rsidP="00D56BD6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DB70C8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6F836" w14:textId="0D6DBC7E" w:rsidR="005C1C1B" w:rsidRPr="00D47BFA" w:rsidRDefault="005C1C1B" w:rsidP="00D56BD6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47BF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Grupo de Investigación IATEX.</w:t>
            </w:r>
          </w:p>
          <w:p w14:paraId="39379817" w14:textId="62528FAD" w:rsidR="005C1C1B" w:rsidRPr="00D47BFA" w:rsidRDefault="005C1C1B" w:rsidP="00D56BD6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D47BFA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  <w:t>Investigación y gestión de la investigación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28013" w14:textId="77777777" w:rsidR="005C1C1B" w:rsidRPr="00D47BFA" w:rsidRDefault="005C1C1B" w:rsidP="00D56BD6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47BF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82AF3" w14:textId="2ABAB845" w:rsidR="005C1C1B" w:rsidRPr="00D47BFA" w:rsidRDefault="005C1C1B" w:rsidP="00D56BD6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47BF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8226" w14:textId="77777777" w:rsidR="005C1C1B" w:rsidRPr="00D47BFA" w:rsidRDefault="005C1C1B" w:rsidP="00D56BD6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47BF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A56D" w14:textId="29631892" w:rsidR="005C1C1B" w:rsidRPr="00D47BFA" w:rsidRDefault="005C1C1B" w:rsidP="00D56BD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47BF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1439" w14:textId="3D8FFA06" w:rsidR="005C1C1B" w:rsidRPr="00DB70C8" w:rsidRDefault="005C1C1B" w:rsidP="00D56BD6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AF71" w14:textId="63909AD0" w:rsidR="005C1C1B" w:rsidRPr="00DB70C8" w:rsidRDefault="005C1C1B" w:rsidP="00D56BD6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14:paraId="44958B40" w14:textId="77777777" w:rsidR="005C1C1B" w:rsidRPr="00DB70C8" w:rsidRDefault="005C1C1B" w:rsidP="00D56BD6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1A524" w14:textId="77777777" w:rsidR="005C1C1B" w:rsidRPr="00DB70C8" w:rsidRDefault="005C1C1B" w:rsidP="00D56BD6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D8277A" w:rsidRPr="00E13522" w14:paraId="2C8DEACE" w14:textId="75F53031" w:rsidTr="003A51B6">
        <w:trPr>
          <w:trHeight w:val="47"/>
        </w:trPr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2F91B1" w14:textId="3B18E439" w:rsidR="00D8277A" w:rsidRPr="00E13522" w:rsidRDefault="00D8277A" w:rsidP="00E13522">
            <w:pPr>
              <w:jc w:val="center"/>
              <w:rPr>
                <w:rFonts w:ascii="Tahoma" w:eastAsia="Times New Roman" w:hAnsi="Tahoma" w:cs="Tahoma"/>
                <w:color w:val="000000"/>
                <w:sz w:val="8"/>
                <w:szCs w:val="8"/>
                <w:lang w:eastAsia="es-ES_tradn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4F4DD" w14:textId="77777777" w:rsidR="00D8277A" w:rsidRPr="00E13522" w:rsidRDefault="00D8277A" w:rsidP="00D56BD6">
            <w:pPr>
              <w:rPr>
                <w:rFonts w:ascii="Tahoma" w:eastAsia="Times New Roman" w:hAnsi="Tahoma" w:cs="Tahoma"/>
                <w:color w:val="000000"/>
                <w:sz w:val="8"/>
                <w:szCs w:val="8"/>
                <w:lang w:eastAsia="es-ES_tradnl"/>
              </w:rPr>
            </w:pP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62A51E" w14:textId="77777777" w:rsidR="00D8277A" w:rsidRPr="00C17C1E" w:rsidRDefault="00D8277A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C17C1E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539C7" w14:textId="77777777" w:rsidR="00D8277A" w:rsidRPr="00C17C1E" w:rsidRDefault="00D8277A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664E2" w14:textId="77777777" w:rsidR="00D8277A" w:rsidRPr="00C17C1E" w:rsidRDefault="00D8277A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C17C1E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8E090" w14:textId="77777777" w:rsidR="00D8277A" w:rsidRPr="00C17C1E" w:rsidRDefault="00D8277A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B991A" w14:textId="77777777" w:rsidR="00D8277A" w:rsidRPr="00C17C1E" w:rsidRDefault="00D8277A" w:rsidP="00D56BD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C17C1E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5B67" w14:textId="77777777" w:rsidR="00D8277A" w:rsidRPr="00C17C1E" w:rsidRDefault="00D8277A" w:rsidP="00D56BD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859E8" w14:textId="77777777" w:rsidR="00D8277A" w:rsidRPr="00C17C1E" w:rsidRDefault="00D8277A" w:rsidP="00D56BD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C17C1E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4BF9E2C0" w14:textId="77777777" w:rsidR="00D8277A" w:rsidRPr="00C17C1E" w:rsidRDefault="00D8277A" w:rsidP="00D56BD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A46B673" w14:textId="77777777" w:rsidR="00D8277A" w:rsidRPr="00C17C1E" w:rsidRDefault="00D8277A" w:rsidP="00D56BD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</w:tr>
      <w:tr w:rsidR="00DF0905" w:rsidRPr="00644AA2" w14:paraId="664C80E3" w14:textId="77777777" w:rsidTr="003A51B6">
        <w:trPr>
          <w:trHeight w:val="4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242F5" w14:textId="77777777" w:rsidR="00DF0905" w:rsidRPr="00644AA2" w:rsidRDefault="00DF0905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</w:p>
        </w:tc>
        <w:tc>
          <w:tcPr>
            <w:tcW w:w="248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F9CC1" w14:textId="77777777" w:rsidR="00DF0905" w:rsidRPr="00644AA2" w:rsidRDefault="00DF0905" w:rsidP="00127992">
            <w:pPr>
              <w:ind w:left="-700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644AA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D5363" w14:textId="77777777" w:rsidR="00DF0905" w:rsidRPr="00AF6848" w:rsidRDefault="00DF0905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AF684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Jardín Canario</w:t>
            </w:r>
          </w:p>
          <w:p w14:paraId="1714A415" w14:textId="77777777" w:rsidR="00DF0905" w:rsidRPr="00AF6848" w:rsidRDefault="00DF0905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AF6848">
              <w:rPr>
                <w:rFonts w:ascii="Tahoma" w:eastAsia="Times New Roman" w:hAnsi="Tahoma" w:cs="Arial"/>
                <w:color w:val="000000" w:themeColor="text1"/>
                <w:sz w:val="14"/>
                <w:szCs w:val="14"/>
              </w:rPr>
              <w:t>Apoyo visitas escolares. Diseño unidades didácticas. Programa de educación ambiental. Elaboración de medios interpretativos.</w:t>
            </w:r>
          </w:p>
        </w:tc>
        <w:tc>
          <w:tcPr>
            <w:tcW w:w="28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6611" w14:textId="77777777" w:rsidR="00DF0905" w:rsidRPr="00AF6848" w:rsidRDefault="00DF0905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AF684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59A5" w14:textId="77777777" w:rsidR="00DF0905" w:rsidRPr="00AF6848" w:rsidRDefault="00DF0905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AF684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3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BCA7" w14:textId="77777777" w:rsidR="00DF0905" w:rsidRPr="00AF6848" w:rsidRDefault="00DF0905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AF684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BFE81" w14:textId="77777777" w:rsidR="00DF0905" w:rsidRPr="00AF6848" w:rsidRDefault="00DF0905" w:rsidP="00127992">
            <w:pPr>
              <w:ind w:left="-143" w:firstLine="143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AF684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5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63CE" w14:textId="77777777" w:rsidR="00DF0905" w:rsidRPr="00AF6848" w:rsidRDefault="00DF0905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BC3A" w14:textId="77777777" w:rsidR="00DF0905" w:rsidRPr="00AF6848" w:rsidRDefault="00DF0905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14:paraId="0355CBE6" w14:textId="77777777" w:rsidR="00DF0905" w:rsidRPr="00AF6848" w:rsidRDefault="00DF0905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BED55" w14:textId="77777777" w:rsidR="00DF0905" w:rsidRPr="00AF6848" w:rsidRDefault="00DF0905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</w:tr>
      <w:tr w:rsidR="00DF0905" w:rsidRPr="00E64140" w14:paraId="4E9ED1BA" w14:textId="77777777" w:rsidTr="003A51B6">
        <w:trPr>
          <w:trHeight w:val="44"/>
        </w:trPr>
        <w:tc>
          <w:tcPr>
            <w:tcW w:w="577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2F4CCB4F" w14:textId="77777777" w:rsidR="00DF0905" w:rsidRPr="00E64140" w:rsidRDefault="00DF0905" w:rsidP="00E13522">
            <w:pPr>
              <w:jc w:val="center"/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0631A" w14:textId="77777777" w:rsidR="00DF0905" w:rsidRPr="00E64140" w:rsidRDefault="00DF0905" w:rsidP="00D56BD6">
            <w:pPr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5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86A845" w14:textId="77777777" w:rsidR="00DF0905" w:rsidRPr="00E64140" w:rsidRDefault="00DF0905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2585F" w14:textId="77777777" w:rsidR="00DF0905" w:rsidRPr="00E64140" w:rsidRDefault="00DF0905" w:rsidP="00D56BD6">
            <w:pPr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977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613537A2" w14:textId="77777777" w:rsidR="00DF0905" w:rsidRPr="00E64140" w:rsidRDefault="00DF0905" w:rsidP="00D56BD6">
            <w:pPr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A43D42" w14:textId="77777777" w:rsidR="00DF0905" w:rsidRPr="00E64140" w:rsidRDefault="00DF0905" w:rsidP="00D56BD6">
            <w:pPr>
              <w:rPr>
                <w:rFonts w:ascii="Tahoma" w:eastAsia="Times New Roman" w:hAnsi="Tahoma" w:cs="Tahoma"/>
                <w:color w:val="000000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24CEED09" w14:textId="77777777" w:rsidR="00DF0905" w:rsidRPr="00E64140" w:rsidRDefault="00DF0905" w:rsidP="00D56BD6">
            <w:pPr>
              <w:jc w:val="center"/>
              <w:rPr>
                <w:rFonts w:ascii="Tahoma" w:eastAsia="Times New Roman" w:hAnsi="Tahoma" w:cs="Tahoma"/>
                <w:color w:val="000000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6846DD" w14:textId="77777777" w:rsidR="00DF0905" w:rsidRPr="00E64140" w:rsidRDefault="00DF0905" w:rsidP="00D56BD6">
            <w:pPr>
              <w:jc w:val="center"/>
              <w:rPr>
                <w:rFonts w:ascii="Tahoma" w:eastAsia="Times New Roman" w:hAnsi="Tahoma" w:cs="Tahoma"/>
                <w:color w:val="000000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087368E6" w14:textId="77777777" w:rsidR="00DF0905" w:rsidRPr="00E64140" w:rsidRDefault="00DF0905" w:rsidP="00D56BD6">
            <w:pPr>
              <w:jc w:val="center"/>
              <w:rPr>
                <w:rFonts w:ascii="Tahoma" w:eastAsia="Times New Roman" w:hAnsi="Tahoma" w:cs="Tahoma"/>
                <w:color w:val="000000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</w:tcPr>
          <w:p w14:paraId="4E8C0683" w14:textId="77777777" w:rsidR="00DF0905" w:rsidRPr="00E64140" w:rsidRDefault="00DF0905" w:rsidP="00D56BD6">
            <w:pPr>
              <w:jc w:val="center"/>
              <w:rPr>
                <w:rFonts w:ascii="Tahoma" w:eastAsia="Times New Roman" w:hAnsi="Tahoma" w:cs="Tahoma"/>
                <w:color w:val="000000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000000"/>
            </w:tcBorders>
          </w:tcPr>
          <w:p w14:paraId="6CE2A9F3" w14:textId="77777777" w:rsidR="00DF0905" w:rsidRPr="00E64140" w:rsidRDefault="00DF0905" w:rsidP="00D56BD6">
            <w:pPr>
              <w:jc w:val="center"/>
              <w:rPr>
                <w:rFonts w:ascii="Tahoma" w:eastAsia="Times New Roman" w:hAnsi="Tahoma" w:cs="Tahoma"/>
                <w:color w:val="000000"/>
                <w:sz w:val="8"/>
                <w:szCs w:val="8"/>
                <w:lang w:eastAsia="es-ES_tradnl"/>
              </w:rPr>
            </w:pPr>
          </w:p>
        </w:tc>
      </w:tr>
      <w:tr w:rsidR="00E64140" w:rsidRPr="00E64140" w14:paraId="7C108C40" w14:textId="27DFA732" w:rsidTr="003A51B6">
        <w:trPr>
          <w:trHeight w:val="5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415A" w14:textId="1B3E85FE" w:rsidR="0002685A" w:rsidRPr="00E64140" w:rsidRDefault="0002685A" w:rsidP="00E1352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  <w:bookmarkEnd w:id="7"/>
          </w:p>
        </w:tc>
        <w:tc>
          <w:tcPr>
            <w:tcW w:w="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605D1" w14:textId="77777777" w:rsidR="0002685A" w:rsidRPr="00E64140" w:rsidRDefault="0002685A" w:rsidP="00D56BD6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E64140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383B6" w14:textId="6F08AC44" w:rsidR="0002685A" w:rsidRPr="00486E50" w:rsidRDefault="00E64140" w:rsidP="00D56BD6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86E5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 xml:space="preserve">Reserva </w:t>
            </w:r>
            <w:r w:rsidR="00486E50" w:rsidRPr="00486E5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de la Biosfera de Lanzarote</w:t>
            </w:r>
          </w:p>
          <w:p w14:paraId="0A3A00E4" w14:textId="19F04588" w:rsidR="006F3BCF" w:rsidRPr="00486E50" w:rsidRDefault="006F3BCF" w:rsidP="00D56BD6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486E50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  <w:t>Gestión, investigación y divulgación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0D5C2" w14:textId="77777777" w:rsidR="0002685A" w:rsidRPr="00486E50" w:rsidRDefault="0002685A" w:rsidP="00D56BD6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86E5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76C0" w14:textId="175762FC" w:rsidR="0002685A" w:rsidRPr="00486E50" w:rsidRDefault="00486E50" w:rsidP="00D56BD6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86E5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Lanzarote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8695" w14:textId="77777777" w:rsidR="0002685A" w:rsidRPr="00486E50" w:rsidRDefault="0002685A" w:rsidP="00D56BD6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86E5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CCC03" w14:textId="0E7D12D3" w:rsidR="0002685A" w:rsidRPr="00486E50" w:rsidRDefault="00486E50" w:rsidP="00D56BD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86E5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4651" w14:textId="77777777" w:rsidR="0002685A" w:rsidRPr="00E64140" w:rsidRDefault="0002685A" w:rsidP="00D56BD6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3FE2" w14:textId="6F47E1BF" w:rsidR="0002685A" w:rsidRPr="00E64140" w:rsidRDefault="0002685A" w:rsidP="00D56BD6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0D58F4F" w14:textId="77777777" w:rsidR="0002685A" w:rsidRPr="00E64140" w:rsidRDefault="0002685A" w:rsidP="00D56BD6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1DE5DB" w14:textId="77777777" w:rsidR="0002685A" w:rsidRPr="00E64140" w:rsidRDefault="0002685A" w:rsidP="00D56BD6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D8277A" w:rsidRPr="00E13522" w14:paraId="28033A7A" w14:textId="4C01F866" w:rsidTr="003A51B6">
        <w:trPr>
          <w:trHeight w:val="8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61F4" w14:textId="77777777" w:rsidR="00D8277A" w:rsidRPr="00E13522" w:rsidRDefault="00D8277A" w:rsidP="00E13522">
            <w:pPr>
              <w:jc w:val="center"/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7E6B" w14:textId="77777777" w:rsidR="00D8277A" w:rsidRPr="00E13522" w:rsidRDefault="00D8277A" w:rsidP="00D56BD6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8B239" w14:textId="77777777" w:rsidR="00D8277A" w:rsidRPr="00486E50" w:rsidRDefault="00D8277A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2F5D" w14:textId="77777777" w:rsidR="00D8277A" w:rsidRPr="00486E50" w:rsidRDefault="00D8277A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E9F7" w14:textId="77777777" w:rsidR="00D8277A" w:rsidRPr="00486E50" w:rsidRDefault="00D8277A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60C7" w14:textId="77777777" w:rsidR="00D8277A" w:rsidRPr="00486E50" w:rsidRDefault="00D8277A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870A" w14:textId="77777777" w:rsidR="00D8277A" w:rsidRPr="00486E50" w:rsidRDefault="00D8277A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4ED1" w14:textId="77777777" w:rsidR="00D8277A" w:rsidRPr="00E13522" w:rsidRDefault="00D8277A" w:rsidP="00D56BD6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8D02" w14:textId="77777777" w:rsidR="00D8277A" w:rsidRPr="00E13522" w:rsidRDefault="00D8277A" w:rsidP="00D56BD6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4C9E636D" w14:textId="77777777" w:rsidR="00D8277A" w:rsidRPr="00E13522" w:rsidRDefault="00D8277A" w:rsidP="00D56BD6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A350B4" w14:textId="77777777" w:rsidR="00D8277A" w:rsidRPr="00E13522" w:rsidRDefault="00D8277A" w:rsidP="00D56BD6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</w:tr>
      <w:tr w:rsidR="003A51B6" w:rsidRPr="004206C5" w14:paraId="2DBB427E" w14:textId="77777777" w:rsidTr="00127992">
        <w:trPr>
          <w:trHeight w:val="5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274E" w14:textId="77777777" w:rsidR="003A51B6" w:rsidRPr="004206C5" w:rsidRDefault="003A51B6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6AFC9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6E100" w14:textId="53525B5D" w:rsidR="003A51B6" w:rsidRDefault="003A51B6" w:rsidP="0012799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Unidad </w:t>
            </w:r>
            <w:r w:rsidR="00755668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écnica de Ciudad del Ma</w:t>
            </w:r>
            <w:r w:rsidR="00E5375B">
              <w:rPr>
                <w:rFonts w:ascii="Tahoma" w:hAnsi="Tahoma" w:cs="Tahoma"/>
                <w:color w:val="000000" w:themeColor="text1"/>
                <w:sz w:val="16"/>
                <w:szCs w:val="16"/>
              </w:rPr>
              <w:t>r</w:t>
            </w:r>
          </w:p>
          <w:p w14:paraId="26A2AD52" w14:textId="77777777" w:rsidR="00170EE8" w:rsidRPr="00EB2304" w:rsidRDefault="00170EE8" w:rsidP="00E5375B">
            <w:pPr>
              <w:rPr>
                <w:rFonts w:ascii="Tahoma" w:eastAsia="Times New Roman" w:hAnsi="Tahoma" w:cs="Arial"/>
                <w:sz w:val="14"/>
                <w:szCs w:val="14"/>
              </w:rPr>
            </w:pPr>
            <w:r w:rsidRPr="00EB2304">
              <w:rPr>
                <w:rFonts w:ascii="Tahoma" w:eastAsia="Times New Roman" w:hAnsi="Tahoma" w:cs="Arial"/>
                <w:sz w:val="14"/>
                <w:szCs w:val="14"/>
              </w:rPr>
              <w:t>Análisis de la cartografía digital actual de la concejalía y posibilidades de integración con otras herramientas municipales y autonómicas.</w:t>
            </w:r>
          </w:p>
          <w:p w14:paraId="49DFE10E" w14:textId="77777777" w:rsidR="00170EE8" w:rsidRPr="00EB2304" w:rsidRDefault="00170EE8" w:rsidP="00E5375B">
            <w:pPr>
              <w:rPr>
                <w:rFonts w:ascii="Tahoma" w:eastAsia="Times New Roman" w:hAnsi="Tahoma" w:cs="Arial"/>
                <w:sz w:val="14"/>
                <w:szCs w:val="14"/>
              </w:rPr>
            </w:pPr>
            <w:r w:rsidRPr="00EB2304">
              <w:rPr>
                <w:rFonts w:ascii="Tahoma" w:eastAsia="Times New Roman" w:hAnsi="Tahoma" w:cs="Arial"/>
                <w:sz w:val="14"/>
                <w:szCs w:val="14"/>
              </w:rPr>
              <w:t>Actuaciones para la renaturalización de la playa de El Confital: Análisis histórico y elaboración de propuestas básicas.</w:t>
            </w:r>
          </w:p>
          <w:p w14:paraId="44325A55" w14:textId="6F1D1632" w:rsidR="00170EE8" w:rsidRPr="00E5375B" w:rsidRDefault="00170EE8" w:rsidP="00E5375B">
            <w:pPr>
              <w:rPr>
                <w:rFonts w:ascii="Tahoma" w:eastAsia="Times New Roman" w:hAnsi="Tahoma" w:cs="Arial"/>
                <w:sz w:val="14"/>
                <w:szCs w:val="14"/>
              </w:rPr>
            </w:pPr>
            <w:r w:rsidRPr="00EB2304">
              <w:rPr>
                <w:rFonts w:ascii="Tahoma" w:eastAsia="Times New Roman" w:hAnsi="Tahoma" w:cs="Arial"/>
                <w:sz w:val="14"/>
                <w:szCs w:val="14"/>
              </w:rPr>
              <w:t xml:space="preserve">Benchmarking sobre la regulación de servicios de temporada </w:t>
            </w:r>
            <w:proofErr w:type="gramStart"/>
            <w:r w:rsidRPr="00EB2304">
              <w:rPr>
                <w:rFonts w:ascii="Tahoma" w:eastAsia="Times New Roman" w:hAnsi="Tahoma" w:cs="Arial"/>
                <w:sz w:val="14"/>
                <w:szCs w:val="14"/>
              </w:rPr>
              <w:t>en relación a</w:t>
            </w:r>
            <w:proofErr w:type="gramEnd"/>
            <w:r w:rsidRPr="00EB2304">
              <w:rPr>
                <w:rFonts w:ascii="Tahoma" w:eastAsia="Times New Roman" w:hAnsi="Tahoma" w:cs="Arial"/>
                <w:sz w:val="14"/>
                <w:szCs w:val="14"/>
              </w:rPr>
              <w:t xml:space="preserve"> los deportes de arena en playas españolas (Tenis playa, Voley playa, Fútbol playa)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3E14" w14:textId="77777777" w:rsidR="003A51B6" w:rsidRPr="004277E0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277E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6A59" w14:textId="77777777" w:rsidR="003A51B6" w:rsidRPr="004277E0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277E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E8D15" w14:textId="77777777" w:rsidR="003A51B6" w:rsidRPr="004277E0" w:rsidRDefault="003A51B6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277E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733AB" w14:textId="77777777" w:rsidR="003A51B6" w:rsidRPr="004277E0" w:rsidRDefault="003A51B6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2D8C" w14:textId="77777777" w:rsidR="003A51B6" w:rsidRPr="004277E0" w:rsidRDefault="003A51B6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023E" w14:textId="77777777" w:rsidR="003A51B6" w:rsidRPr="004277E0" w:rsidRDefault="003A51B6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14:paraId="2AE8C8B6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8ACD5" w14:textId="77777777" w:rsidR="003A51B6" w:rsidRPr="004206C5" w:rsidRDefault="003A51B6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3A51B6" w:rsidRPr="00E13522" w14:paraId="6C2BA522" w14:textId="77777777" w:rsidTr="003A51B6">
        <w:trPr>
          <w:trHeight w:val="8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BC8F8" w14:textId="77777777" w:rsidR="003A51B6" w:rsidRPr="00E13522" w:rsidRDefault="003A51B6" w:rsidP="00E13522">
            <w:pPr>
              <w:jc w:val="center"/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9BB72" w14:textId="77777777" w:rsidR="003A51B6" w:rsidRPr="00E13522" w:rsidRDefault="003A51B6" w:rsidP="00D56BD6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18C6B9" w14:textId="77777777" w:rsidR="003A51B6" w:rsidRPr="00486E50" w:rsidRDefault="003A51B6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C9DE5" w14:textId="77777777" w:rsidR="003A51B6" w:rsidRPr="00486E50" w:rsidRDefault="003A51B6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2293E" w14:textId="77777777" w:rsidR="003A51B6" w:rsidRPr="00486E50" w:rsidRDefault="003A51B6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4FB34" w14:textId="77777777" w:rsidR="003A51B6" w:rsidRPr="00486E50" w:rsidRDefault="003A51B6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5BEE7" w14:textId="77777777" w:rsidR="003A51B6" w:rsidRPr="00486E50" w:rsidRDefault="003A51B6" w:rsidP="00D56BD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9628F" w14:textId="77777777" w:rsidR="003A51B6" w:rsidRPr="00E13522" w:rsidRDefault="003A51B6" w:rsidP="00D56BD6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6DC19" w14:textId="77777777" w:rsidR="003A51B6" w:rsidRPr="00E13522" w:rsidRDefault="003A51B6" w:rsidP="00D56BD6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1BD65DE3" w14:textId="77777777" w:rsidR="003A51B6" w:rsidRPr="00E13522" w:rsidRDefault="003A51B6" w:rsidP="00D56BD6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DC86CA" w14:textId="77777777" w:rsidR="003A51B6" w:rsidRPr="00E13522" w:rsidRDefault="003A51B6" w:rsidP="00D56BD6">
            <w:pPr>
              <w:rPr>
                <w:rFonts w:ascii="Tahoma" w:eastAsia="Times New Roman" w:hAnsi="Tahoma" w:cs="Tahoma"/>
                <w:sz w:val="8"/>
                <w:szCs w:val="8"/>
                <w:lang w:eastAsia="es-ES_tradnl"/>
              </w:rPr>
            </w:pPr>
          </w:p>
        </w:tc>
      </w:tr>
      <w:tr w:rsidR="004206C5" w:rsidRPr="004206C5" w14:paraId="79FC1AED" w14:textId="77777777" w:rsidTr="003A51B6">
        <w:trPr>
          <w:trHeight w:val="5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F53BE" w14:textId="2473809D" w:rsidR="004206C5" w:rsidRPr="004206C5" w:rsidRDefault="004206C5" w:rsidP="00B647BF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C8B8C" w14:textId="77777777" w:rsidR="004206C5" w:rsidRPr="004206C5" w:rsidRDefault="004206C5" w:rsidP="00B647BF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4206C5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853DB" w14:textId="29B7717C" w:rsidR="004206C5" w:rsidRPr="004277E0" w:rsidRDefault="004206C5" w:rsidP="00B647B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277E0">
              <w:rPr>
                <w:rFonts w:ascii="Tahoma" w:hAnsi="Tahoma" w:cs="Tahoma"/>
                <w:color w:val="000000" w:themeColor="text1"/>
                <w:sz w:val="16"/>
                <w:szCs w:val="16"/>
              </w:rPr>
              <w:t>XESTAC SOLUTIONS**</w:t>
            </w:r>
          </w:p>
          <w:p w14:paraId="0F524670" w14:textId="738D05CB" w:rsidR="004206C5" w:rsidRPr="004277E0" w:rsidRDefault="004206C5" w:rsidP="00B647BF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4277E0">
              <w:rPr>
                <w:rFonts w:ascii="Tahoma" w:hAnsi="Tahoma" w:cs="Tahoma"/>
                <w:color w:val="000000" w:themeColor="text1"/>
                <w:sz w:val="14"/>
                <w:szCs w:val="14"/>
              </w:rPr>
              <w:t>Cartografía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0297" w14:textId="77777777" w:rsidR="004206C5" w:rsidRPr="004277E0" w:rsidRDefault="004206C5" w:rsidP="00B647BF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277E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34C5" w14:textId="63C738C9" w:rsidR="004206C5" w:rsidRPr="004277E0" w:rsidRDefault="004206C5" w:rsidP="00B647BF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277E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24236" w14:textId="77777777" w:rsidR="004206C5" w:rsidRPr="004277E0" w:rsidRDefault="004206C5" w:rsidP="00B647BF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277E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C086" w14:textId="589057FF" w:rsidR="004206C5" w:rsidRPr="004277E0" w:rsidRDefault="004206C5" w:rsidP="00B647BF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A347" w14:textId="77777777" w:rsidR="004206C5" w:rsidRPr="004277E0" w:rsidRDefault="004206C5" w:rsidP="00B647BF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4C964" w14:textId="3E9E4380" w:rsidR="004206C5" w:rsidRPr="004277E0" w:rsidRDefault="004277E0" w:rsidP="004277E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277E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3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14:paraId="222EB8B4" w14:textId="77777777" w:rsidR="004206C5" w:rsidRPr="004206C5" w:rsidRDefault="004206C5" w:rsidP="00B647BF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08DC8" w14:textId="77777777" w:rsidR="004206C5" w:rsidRPr="004206C5" w:rsidRDefault="004206C5" w:rsidP="00B647BF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</w:tbl>
    <w:p w14:paraId="3E255E87" w14:textId="77777777" w:rsidR="00046DDA" w:rsidRDefault="00046DDA" w:rsidP="00E64140">
      <w:pPr>
        <w:ind w:left="284" w:hanging="142"/>
        <w:rPr>
          <w:rFonts w:ascii="Tahoma" w:eastAsia="Times New Roman" w:hAnsi="Tahoma" w:cs="Arial"/>
          <w:sz w:val="20"/>
          <w:szCs w:val="20"/>
          <w:vertAlign w:val="superscript"/>
        </w:rPr>
      </w:pPr>
    </w:p>
    <w:p w14:paraId="50F9A1B5" w14:textId="35D81834" w:rsidR="00F52DA9" w:rsidRPr="0060017E" w:rsidRDefault="001E06C2" w:rsidP="00E64140">
      <w:pPr>
        <w:ind w:left="284" w:hanging="142"/>
        <w:rPr>
          <w:rFonts w:ascii="Tahoma" w:eastAsia="Times New Roman" w:hAnsi="Tahoma" w:cs="Arial"/>
          <w:sz w:val="20"/>
          <w:szCs w:val="20"/>
        </w:rPr>
      </w:pPr>
      <w:r>
        <w:rPr>
          <w:rFonts w:ascii="Tahoma" w:eastAsia="Times New Roman" w:hAnsi="Tahoma" w:cs="Arial"/>
          <w:sz w:val="20"/>
          <w:szCs w:val="20"/>
          <w:vertAlign w:val="superscript"/>
        </w:rPr>
        <w:t>1</w:t>
      </w:r>
      <w:r w:rsidR="0060017E">
        <w:rPr>
          <w:rFonts w:ascii="Tahoma" w:eastAsia="Times New Roman" w:hAnsi="Tahoma" w:cs="Arial"/>
          <w:sz w:val="20"/>
          <w:szCs w:val="20"/>
          <w:vertAlign w:val="superscript"/>
        </w:rPr>
        <w:t xml:space="preserve"> </w:t>
      </w:r>
      <w:proofErr w:type="gramStart"/>
      <w:r w:rsidR="00F52DA9" w:rsidRPr="0060017E">
        <w:rPr>
          <w:rFonts w:ascii="Tahoma" w:eastAsia="Times New Roman" w:hAnsi="Tahoma" w:cs="Arial"/>
          <w:sz w:val="20"/>
          <w:szCs w:val="20"/>
        </w:rPr>
        <w:t>Establecer</w:t>
      </w:r>
      <w:proofErr w:type="gramEnd"/>
      <w:r w:rsidR="00F52DA9" w:rsidRPr="0060017E">
        <w:rPr>
          <w:rFonts w:ascii="Tahoma" w:eastAsia="Times New Roman" w:hAnsi="Tahoma" w:cs="Arial"/>
          <w:sz w:val="20"/>
          <w:szCs w:val="20"/>
        </w:rPr>
        <w:t xml:space="preserve"> el orden numérico de preferencia (Cumplimentar todas las casillas).</w:t>
      </w:r>
    </w:p>
    <w:p w14:paraId="21CA3554" w14:textId="3EA2A81F" w:rsidR="00FE2F02" w:rsidRDefault="00FE2F02" w:rsidP="00E64140">
      <w:pPr>
        <w:ind w:left="284" w:hanging="142"/>
        <w:rPr>
          <w:rFonts w:ascii="Tahoma" w:eastAsia="Times New Roman" w:hAnsi="Tahoma" w:cs="Arial"/>
          <w:sz w:val="20"/>
          <w:szCs w:val="20"/>
        </w:rPr>
      </w:pPr>
      <w:r>
        <w:rPr>
          <w:rFonts w:ascii="Tahoma" w:eastAsia="Times New Roman" w:hAnsi="Tahoma" w:cs="Arial"/>
          <w:sz w:val="20"/>
          <w:szCs w:val="20"/>
        </w:rPr>
        <w:t xml:space="preserve">* </w:t>
      </w:r>
      <w:r w:rsidR="006F3BCF">
        <w:rPr>
          <w:rFonts w:ascii="Tahoma" w:eastAsia="Times New Roman" w:hAnsi="Tahoma" w:cs="Arial"/>
          <w:sz w:val="20"/>
          <w:szCs w:val="20"/>
        </w:rPr>
        <w:t>Convenio pendiente de tramitación</w:t>
      </w:r>
      <w:r w:rsidR="00AD4713">
        <w:rPr>
          <w:rFonts w:ascii="Tahoma" w:eastAsia="Times New Roman" w:hAnsi="Tahoma" w:cs="Arial"/>
          <w:sz w:val="20"/>
          <w:szCs w:val="20"/>
        </w:rPr>
        <w:t>.</w:t>
      </w:r>
    </w:p>
    <w:p w14:paraId="1EB30185" w14:textId="7EC855EF" w:rsidR="004206C5" w:rsidRDefault="004206C5" w:rsidP="00E64140">
      <w:pPr>
        <w:ind w:left="284" w:hanging="142"/>
        <w:rPr>
          <w:rFonts w:ascii="Tahoma" w:eastAsia="Times New Roman" w:hAnsi="Tahoma" w:cs="Arial"/>
          <w:sz w:val="20"/>
          <w:szCs w:val="20"/>
        </w:rPr>
      </w:pPr>
      <w:r>
        <w:rPr>
          <w:rFonts w:ascii="Tahoma" w:eastAsia="Times New Roman" w:hAnsi="Tahoma" w:cs="Arial"/>
          <w:sz w:val="20"/>
          <w:szCs w:val="20"/>
        </w:rPr>
        <w:t>** Convenio pendiente de renovación</w:t>
      </w:r>
    </w:p>
    <w:p w14:paraId="03F1FFEF" w14:textId="77777777" w:rsidR="00EB2304" w:rsidRDefault="00EB2304" w:rsidP="00E64140">
      <w:pPr>
        <w:ind w:left="284" w:hanging="142"/>
        <w:rPr>
          <w:rFonts w:ascii="Tahoma" w:eastAsia="Times New Roman" w:hAnsi="Tahoma" w:cs="Arial"/>
          <w:sz w:val="20"/>
          <w:szCs w:val="20"/>
        </w:rPr>
      </w:pPr>
    </w:p>
    <w:p w14:paraId="2DEB457D" w14:textId="77777777" w:rsidR="00EB2304" w:rsidRPr="00EB2304" w:rsidRDefault="00EB2304" w:rsidP="00170EE8">
      <w:pPr>
        <w:ind w:left="360"/>
        <w:rPr>
          <w:rFonts w:ascii="Tahoma" w:eastAsia="Times New Roman" w:hAnsi="Tahoma" w:cs="Arial"/>
          <w:sz w:val="14"/>
          <w:szCs w:val="14"/>
        </w:rPr>
      </w:pPr>
      <w:r w:rsidRPr="00EB2304">
        <w:rPr>
          <w:rFonts w:ascii="Tahoma" w:eastAsia="Times New Roman" w:hAnsi="Tahoma" w:cs="Arial"/>
          <w:sz w:val="14"/>
          <w:szCs w:val="14"/>
        </w:rPr>
        <w:t>Análisis de la cartografía digital actual de la concejalía y posibilidades de integración con otras herramientas municipales y autonómicas.</w:t>
      </w:r>
    </w:p>
    <w:p w14:paraId="35D59338" w14:textId="77777777" w:rsidR="00EB2304" w:rsidRPr="00EB2304" w:rsidRDefault="00EB2304" w:rsidP="00170EE8">
      <w:pPr>
        <w:ind w:left="360"/>
        <w:rPr>
          <w:rFonts w:ascii="Tahoma" w:eastAsia="Times New Roman" w:hAnsi="Tahoma" w:cs="Arial"/>
          <w:sz w:val="14"/>
          <w:szCs w:val="14"/>
        </w:rPr>
      </w:pPr>
      <w:r w:rsidRPr="00EB2304">
        <w:rPr>
          <w:rFonts w:ascii="Tahoma" w:eastAsia="Times New Roman" w:hAnsi="Tahoma" w:cs="Arial"/>
          <w:sz w:val="14"/>
          <w:szCs w:val="14"/>
        </w:rPr>
        <w:t>Actuaciones para la renaturalización de la playa de El Confital: Análisis histórico y elaboración de propuestas básicas.</w:t>
      </w:r>
    </w:p>
    <w:p w14:paraId="5D7D97C5" w14:textId="77777777" w:rsidR="00EB2304" w:rsidRPr="00EB2304" w:rsidRDefault="00EB2304" w:rsidP="00170EE8">
      <w:pPr>
        <w:ind w:left="360"/>
        <w:rPr>
          <w:rFonts w:ascii="Tahoma" w:eastAsia="Times New Roman" w:hAnsi="Tahoma" w:cs="Arial"/>
          <w:sz w:val="14"/>
          <w:szCs w:val="14"/>
        </w:rPr>
      </w:pPr>
      <w:r w:rsidRPr="00EB2304">
        <w:rPr>
          <w:rFonts w:ascii="Tahoma" w:eastAsia="Times New Roman" w:hAnsi="Tahoma" w:cs="Arial"/>
          <w:sz w:val="14"/>
          <w:szCs w:val="14"/>
        </w:rPr>
        <w:t xml:space="preserve">Benchmarking sobre la regulación de servicios de temporada </w:t>
      </w:r>
      <w:proofErr w:type="gramStart"/>
      <w:r w:rsidRPr="00EB2304">
        <w:rPr>
          <w:rFonts w:ascii="Tahoma" w:eastAsia="Times New Roman" w:hAnsi="Tahoma" w:cs="Arial"/>
          <w:sz w:val="14"/>
          <w:szCs w:val="14"/>
        </w:rPr>
        <w:t>en relación a</w:t>
      </w:r>
      <w:proofErr w:type="gramEnd"/>
      <w:r w:rsidRPr="00EB2304">
        <w:rPr>
          <w:rFonts w:ascii="Tahoma" w:eastAsia="Times New Roman" w:hAnsi="Tahoma" w:cs="Arial"/>
          <w:sz w:val="14"/>
          <w:szCs w:val="14"/>
        </w:rPr>
        <w:t xml:space="preserve"> los deportes de arena en playas españolas (Tenis playa, Voley playa, Fútbol playa)</w:t>
      </w:r>
    </w:p>
    <w:p w14:paraId="32720833" w14:textId="77777777" w:rsidR="00EB2304" w:rsidRDefault="00EB2304" w:rsidP="00E64140">
      <w:pPr>
        <w:ind w:left="284" w:hanging="142"/>
        <w:rPr>
          <w:rFonts w:ascii="Tahoma" w:eastAsia="Times New Roman" w:hAnsi="Tahoma" w:cs="Arial"/>
          <w:sz w:val="20"/>
          <w:szCs w:val="20"/>
        </w:rPr>
      </w:pPr>
    </w:p>
    <w:p w14:paraId="6AC5B21D" w14:textId="77777777" w:rsidR="003E2C7C" w:rsidRDefault="003E2C7C" w:rsidP="003E2C7C">
      <w:pPr>
        <w:ind w:left="2832" w:firstLine="708"/>
        <w:jc w:val="center"/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</w:pPr>
    </w:p>
    <w:p w14:paraId="18A4FB61" w14:textId="77777777" w:rsidR="003E2C7C" w:rsidRDefault="003E2C7C" w:rsidP="003E2C7C">
      <w:pPr>
        <w:ind w:left="2832" w:firstLine="708"/>
        <w:jc w:val="center"/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</w:pPr>
    </w:p>
    <w:p w14:paraId="3F361713" w14:textId="3D4EF1F4" w:rsidR="00F52DA9" w:rsidRPr="0060017E" w:rsidRDefault="00F52DA9" w:rsidP="003E2C7C">
      <w:pPr>
        <w:ind w:left="2832" w:firstLine="708"/>
        <w:jc w:val="center"/>
        <w:rPr>
          <w:sz w:val="20"/>
          <w:szCs w:val="20"/>
        </w:rPr>
      </w:pPr>
      <w:r w:rsidRPr="0060017E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 xml:space="preserve">Las Palmas de Gran Canaria, a </w:t>
      </w:r>
      <w:r w:rsidR="005B70C0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8" w:name="Texto16"/>
      <w:r w:rsidR="005B70C0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instrText xml:space="preserve"> FORMTEXT </w:instrText>
      </w:r>
      <w:r w:rsidR="005B70C0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</w:r>
      <w:r w:rsidR="005B70C0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separate"/>
      </w:r>
      <w:r w:rsidR="005B70C0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5B70C0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5B70C0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5B70C0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5B70C0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5B70C0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end"/>
      </w:r>
      <w:bookmarkEnd w:id="8"/>
      <w:r w:rsidRPr="0060017E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 xml:space="preserve"> de </w:t>
      </w:r>
      <w:r w:rsidR="003E2C7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3E2C7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instrText xml:space="preserve"> FORMTEXT </w:instrText>
      </w:r>
      <w:r w:rsidR="003E2C7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</w:r>
      <w:r w:rsidR="003E2C7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separate"/>
      </w:r>
      <w:r w:rsidR="003E2C7C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3E2C7C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3E2C7C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3E2C7C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3E2C7C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3E2C7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end"/>
      </w:r>
      <w:r w:rsidR="003E2C7C" w:rsidRPr="0060017E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 xml:space="preserve"> </w:t>
      </w:r>
      <w:r w:rsidRPr="0060017E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 xml:space="preserve"> de 202</w:t>
      </w:r>
      <w:r w:rsidR="003E2C7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>4</w:t>
      </w:r>
    </w:p>
    <w:sectPr w:rsidR="00F52DA9" w:rsidRPr="0060017E" w:rsidSect="003A51B6">
      <w:headerReference w:type="default" r:id="rId7"/>
      <w:pgSz w:w="16820" w:h="11900" w:orient="landscape"/>
      <w:pgMar w:top="512" w:right="1417" w:bottom="10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35E53" w14:textId="77777777" w:rsidR="0078564D" w:rsidRDefault="0078564D" w:rsidP="00D109FE">
      <w:r>
        <w:separator/>
      </w:r>
    </w:p>
  </w:endnote>
  <w:endnote w:type="continuationSeparator" w:id="0">
    <w:p w14:paraId="6C2E6DF6" w14:textId="77777777" w:rsidR="0078564D" w:rsidRDefault="0078564D" w:rsidP="00D109FE">
      <w:r>
        <w:continuationSeparator/>
      </w:r>
    </w:p>
  </w:endnote>
  <w:endnote w:type="continuationNotice" w:id="1">
    <w:p w14:paraId="684EC695" w14:textId="77777777" w:rsidR="0078564D" w:rsidRDefault="00785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ED162" w14:textId="77777777" w:rsidR="0078564D" w:rsidRDefault="0078564D" w:rsidP="00D109FE">
      <w:r>
        <w:separator/>
      </w:r>
    </w:p>
  </w:footnote>
  <w:footnote w:type="continuationSeparator" w:id="0">
    <w:p w14:paraId="6F48467F" w14:textId="77777777" w:rsidR="0078564D" w:rsidRDefault="0078564D" w:rsidP="00D109FE">
      <w:r>
        <w:continuationSeparator/>
      </w:r>
    </w:p>
  </w:footnote>
  <w:footnote w:type="continuationNotice" w:id="1">
    <w:p w14:paraId="2A17F36C" w14:textId="77777777" w:rsidR="0078564D" w:rsidRDefault="007856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E6FB2" w14:textId="39EC3576" w:rsidR="00D109FE" w:rsidRPr="00C94D00" w:rsidRDefault="00187214" w:rsidP="00A205A1">
    <w:pPr>
      <w:ind w:right="-48"/>
      <w:jc w:val="right"/>
      <w:rPr>
        <w:rFonts w:ascii="Tahoma" w:hAnsi="Tahoma" w:cs="Tahoma"/>
        <w:sz w:val="20"/>
        <w:szCs w:val="20"/>
      </w:rPr>
    </w:pPr>
    <w:r>
      <w:rPr>
        <w:rFonts w:ascii="Tahoma" w:eastAsia="Times New Roman" w:hAnsi="Tahoma" w:cs="Tahoma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7AF3F17" wp14:editId="50A79369">
          <wp:simplePos x="0" y="0"/>
          <wp:positionH relativeFrom="column">
            <wp:posOffset>25104</wp:posOffset>
          </wp:positionH>
          <wp:positionV relativeFrom="paragraph">
            <wp:posOffset>-46075</wp:posOffset>
          </wp:positionV>
          <wp:extent cx="2349500" cy="678180"/>
          <wp:effectExtent l="0" t="0" r="0" b="0"/>
          <wp:wrapSquare wrapText="bothSides"/>
          <wp:docPr id="268174136" name="Imagen 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174136" name="Imagen 1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AE6">
      <w:rPr>
        <w:b/>
      </w:rPr>
      <w:t xml:space="preserve">   </w:t>
    </w:r>
    <w:r w:rsidR="00D109FE" w:rsidRPr="00C94D00">
      <w:rPr>
        <w:rFonts w:ascii="Tahoma" w:hAnsi="Tahoma" w:cs="Tahoma"/>
        <w:b/>
        <w:sz w:val="20"/>
        <w:szCs w:val="20"/>
      </w:rPr>
      <w:t>SOLICITUD DE REALIZACIÓN DE PRÁCTICAS EXTERNAS- PEXT-</w:t>
    </w:r>
    <w:r w:rsidR="00C84AE6" w:rsidRPr="00C94D00">
      <w:rPr>
        <w:rFonts w:ascii="Tahoma" w:hAnsi="Tahoma" w:cs="Tahoma"/>
        <w:b/>
        <w:sz w:val="20"/>
        <w:szCs w:val="20"/>
      </w:rPr>
      <w:t>G</w:t>
    </w:r>
    <w:r w:rsidR="001D4879">
      <w:rPr>
        <w:rFonts w:ascii="Tahoma" w:hAnsi="Tahoma" w:cs="Tahoma"/>
        <w:b/>
        <w:sz w:val="20"/>
        <w:szCs w:val="20"/>
      </w:rPr>
      <w:t>GYOT</w:t>
    </w:r>
  </w:p>
  <w:p w14:paraId="612FCC2A" w14:textId="6224D42A" w:rsidR="00D109FE" w:rsidRPr="00C94D00" w:rsidRDefault="00D109FE" w:rsidP="00A205A1">
    <w:pPr>
      <w:ind w:left="708" w:firstLine="708"/>
      <w:jc w:val="right"/>
      <w:rPr>
        <w:rFonts w:ascii="Tahoma" w:eastAsia="Times New Roman" w:hAnsi="Tahoma" w:cs="Tahoma"/>
        <w:b/>
        <w:bCs/>
        <w:sz w:val="20"/>
        <w:szCs w:val="20"/>
      </w:rPr>
    </w:pPr>
    <w:r w:rsidRPr="00C94D00">
      <w:rPr>
        <w:rFonts w:ascii="Tahoma" w:eastAsia="Times New Roman" w:hAnsi="Tahoma" w:cs="Tahoma"/>
        <w:b/>
        <w:bCs/>
        <w:sz w:val="20"/>
        <w:szCs w:val="20"/>
      </w:rPr>
      <w:t>RELACIÓN DE PLAZAS PRÁCTICAS EXTERNAS</w:t>
    </w:r>
  </w:p>
  <w:p w14:paraId="21019FBD" w14:textId="5687A596" w:rsidR="009B4F51" w:rsidRPr="00C94D00" w:rsidRDefault="00496F07" w:rsidP="00187214">
    <w:pPr>
      <w:ind w:left="708" w:firstLine="708"/>
      <w:jc w:val="right"/>
      <w:rPr>
        <w:rFonts w:ascii="Tahoma" w:eastAsia="Times New Roman" w:hAnsi="Tahoma" w:cs="Tahoma"/>
        <w:b/>
        <w:bCs/>
        <w:sz w:val="20"/>
        <w:szCs w:val="20"/>
      </w:rPr>
    </w:pPr>
    <w:r w:rsidRPr="00C94D00">
      <w:rPr>
        <w:rFonts w:ascii="Tahoma" w:eastAsia="Times New Roman" w:hAnsi="Tahoma" w:cs="Tahoma"/>
        <w:b/>
        <w:bCs/>
        <w:sz w:val="20"/>
        <w:szCs w:val="20"/>
      </w:rPr>
      <w:t>GRADO EN</w:t>
    </w:r>
    <w:r w:rsidR="00D109FE" w:rsidRPr="00C94D00">
      <w:rPr>
        <w:rFonts w:ascii="Tahoma" w:eastAsia="Times New Roman" w:hAnsi="Tahoma" w:cs="Tahoma"/>
        <w:b/>
        <w:bCs/>
        <w:sz w:val="20"/>
        <w:szCs w:val="20"/>
      </w:rPr>
      <w:t xml:space="preserve"> </w:t>
    </w:r>
    <w:r w:rsidR="009B4F51" w:rsidRPr="00C94D00">
      <w:rPr>
        <w:rFonts w:ascii="Tahoma" w:eastAsia="Times New Roman" w:hAnsi="Tahoma" w:cs="Tahoma"/>
        <w:b/>
        <w:bCs/>
        <w:sz w:val="20"/>
        <w:szCs w:val="20"/>
      </w:rPr>
      <w:t>GEOGRAFÍA Y ORDENACIÓN DEL TERRITORIO</w:t>
    </w:r>
    <w:r w:rsidR="00D109FE" w:rsidRPr="00C94D00">
      <w:rPr>
        <w:rFonts w:ascii="Tahoma" w:eastAsia="Times New Roman" w:hAnsi="Tahoma" w:cs="Tahoma"/>
        <w:b/>
        <w:bCs/>
        <w:sz w:val="20"/>
        <w:szCs w:val="20"/>
      </w:rPr>
      <w:t>.</w:t>
    </w:r>
  </w:p>
  <w:p w14:paraId="1743EFA0" w14:textId="6EDE7B01" w:rsidR="00D109FE" w:rsidRPr="003E2C7C" w:rsidRDefault="00D109FE" w:rsidP="003E2C7C">
    <w:pPr>
      <w:ind w:left="708" w:firstLine="708"/>
      <w:jc w:val="right"/>
      <w:rPr>
        <w:rFonts w:ascii="Tahoma" w:hAnsi="Tahoma" w:cs="Tahoma"/>
        <w:sz w:val="20"/>
        <w:szCs w:val="20"/>
      </w:rPr>
    </w:pPr>
    <w:r w:rsidRPr="00C94D00">
      <w:rPr>
        <w:rFonts w:ascii="Tahoma" w:eastAsia="Times New Roman" w:hAnsi="Tahoma" w:cs="Tahoma"/>
        <w:b/>
        <w:bCs/>
        <w:sz w:val="20"/>
        <w:szCs w:val="20"/>
      </w:rPr>
      <w:t>CURSO 202</w:t>
    </w:r>
    <w:r w:rsidR="001D4879">
      <w:rPr>
        <w:rFonts w:ascii="Tahoma" w:eastAsia="Times New Roman" w:hAnsi="Tahoma" w:cs="Tahoma"/>
        <w:b/>
        <w:bCs/>
        <w:sz w:val="20"/>
        <w:szCs w:val="20"/>
      </w:rPr>
      <w:t>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7581D"/>
    <w:multiLevelType w:val="multilevel"/>
    <w:tmpl w:val="3A1E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A4263"/>
    <w:multiLevelType w:val="multilevel"/>
    <w:tmpl w:val="3FC4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408651">
    <w:abstractNumId w:val="1"/>
  </w:num>
  <w:num w:numId="2" w16cid:durableId="125103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FE"/>
    <w:rsid w:val="00006552"/>
    <w:rsid w:val="00006DFA"/>
    <w:rsid w:val="0002685A"/>
    <w:rsid w:val="00032075"/>
    <w:rsid w:val="00046DDA"/>
    <w:rsid w:val="00052870"/>
    <w:rsid w:val="000533B4"/>
    <w:rsid w:val="00092098"/>
    <w:rsid w:val="000B79DD"/>
    <w:rsid w:val="000C5DD3"/>
    <w:rsid w:val="000E7272"/>
    <w:rsid w:val="00120A7B"/>
    <w:rsid w:val="0013228F"/>
    <w:rsid w:val="00170EE8"/>
    <w:rsid w:val="00187214"/>
    <w:rsid w:val="001A1410"/>
    <w:rsid w:val="001A430B"/>
    <w:rsid w:val="001D4879"/>
    <w:rsid w:val="001D55B2"/>
    <w:rsid w:val="001E0456"/>
    <w:rsid w:val="001E06C2"/>
    <w:rsid w:val="0020714C"/>
    <w:rsid w:val="002769D8"/>
    <w:rsid w:val="00297A7C"/>
    <w:rsid w:val="002A3F67"/>
    <w:rsid w:val="002F4EEA"/>
    <w:rsid w:val="00306C2C"/>
    <w:rsid w:val="00334F5F"/>
    <w:rsid w:val="003A51B6"/>
    <w:rsid w:val="003B47AC"/>
    <w:rsid w:val="003B7F49"/>
    <w:rsid w:val="003C4C14"/>
    <w:rsid w:val="003E2C7C"/>
    <w:rsid w:val="003E70E2"/>
    <w:rsid w:val="003F787B"/>
    <w:rsid w:val="00407E55"/>
    <w:rsid w:val="00410446"/>
    <w:rsid w:val="004206C5"/>
    <w:rsid w:val="004277E0"/>
    <w:rsid w:val="00463B1A"/>
    <w:rsid w:val="00467098"/>
    <w:rsid w:val="00474CB5"/>
    <w:rsid w:val="00486E50"/>
    <w:rsid w:val="00496F07"/>
    <w:rsid w:val="004D2EA8"/>
    <w:rsid w:val="004E5F66"/>
    <w:rsid w:val="004F6EE1"/>
    <w:rsid w:val="005B70C0"/>
    <w:rsid w:val="005C1C1B"/>
    <w:rsid w:val="005C39C9"/>
    <w:rsid w:val="005E188B"/>
    <w:rsid w:val="005E6C7F"/>
    <w:rsid w:val="005F65CA"/>
    <w:rsid w:val="005F7F90"/>
    <w:rsid w:val="0060017E"/>
    <w:rsid w:val="00614B28"/>
    <w:rsid w:val="006212DB"/>
    <w:rsid w:val="006274DF"/>
    <w:rsid w:val="00634442"/>
    <w:rsid w:val="00641507"/>
    <w:rsid w:val="00644AA2"/>
    <w:rsid w:val="006619B1"/>
    <w:rsid w:val="00673A6D"/>
    <w:rsid w:val="006853B2"/>
    <w:rsid w:val="006B1824"/>
    <w:rsid w:val="006C37F0"/>
    <w:rsid w:val="006D0146"/>
    <w:rsid w:val="006F3BCF"/>
    <w:rsid w:val="00715733"/>
    <w:rsid w:val="00715866"/>
    <w:rsid w:val="00755668"/>
    <w:rsid w:val="007672ED"/>
    <w:rsid w:val="0078564D"/>
    <w:rsid w:val="007F5615"/>
    <w:rsid w:val="00827845"/>
    <w:rsid w:val="008306D3"/>
    <w:rsid w:val="00851D06"/>
    <w:rsid w:val="00881FE2"/>
    <w:rsid w:val="008B0376"/>
    <w:rsid w:val="008E7BBA"/>
    <w:rsid w:val="008F3E13"/>
    <w:rsid w:val="00906E09"/>
    <w:rsid w:val="00944CE7"/>
    <w:rsid w:val="009543BB"/>
    <w:rsid w:val="00966AFE"/>
    <w:rsid w:val="00977887"/>
    <w:rsid w:val="009A4A23"/>
    <w:rsid w:val="009B4F51"/>
    <w:rsid w:val="00A205A1"/>
    <w:rsid w:val="00A33D8F"/>
    <w:rsid w:val="00A6470E"/>
    <w:rsid w:val="00A675E7"/>
    <w:rsid w:val="00AC6885"/>
    <w:rsid w:val="00AD4713"/>
    <w:rsid w:val="00AE7D2D"/>
    <w:rsid w:val="00AF6848"/>
    <w:rsid w:val="00B15302"/>
    <w:rsid w:val="00B31108"/>
    <w:rsid w:val="00BB16BD"/>
    <w:rsid w:val="00BC2191"/>
    <w:rsid w:val="00BE41FD"/>
    <w:rsid w:val="00BE59CC"/>
    <w:rsid w:val="00BF7D0F"/>
    <w:rsid w:val="00C17C1E"/>
    <w:rsid w:val="00C50E47"/>
    <w:rsid w:val="00C66BA3"/>
    <w:rsid w:val="00C81087"/>
    <w:rsid w:val="00C84AE6"/>
    <w:rsid w:val="00C94D00"/>
    <w:rsid w:val="00CC3269"/>
    <w:rsid w:val="00CD4FE2"/>
    <w:rsid w:val="00CE7CE8"/>
    <w:rsid w:val="00D040AE"/>
    <w:rsid w:val="00D109FE"/>
    <w:rsid w:val="00D25042"/>
    <w:rsid w:val="00D36AE9"/>
    <w:rsid w:val="00D47807"/>
    <w:rsid w:val="00D47BFA"/>
    <w:rsid w:val="00D56BD6"/>
    <w:rsid w:val="00D57B5F"/>
    <w:rsid w:val="00D8277A"/>
    <w:rsid w:val="00DB70C8"/>
    <w:rsid w:val="00DC452A"/>
    <w:rsid w:val="00DF0905"/>
    <w:rsid w:val="00DF7ABE"/>
    <w:rsid w:val="00E13522"/>
    <w:rsid w:val="00E21AFC"/>
    <w:rsid w:val="00E2704A"/>
    <w:rsid w:val="00E5375B"/>
    <w:rsid w:val="00E64140"/>
    <w:rsid w:val="00E746C9"/>
    <w:rsid w:val="00EB2304"/>
    <w:rsid w:val="00EC1118"/>
    <w:rsid w:val="00EC154B"/>
    <w:rsid w:val="00EE612F"/>
    <w:rsid w:val="00F43A37"/>
    <w:rsid w:val="00F52DA9"/>
    <w:rsid w:val="00F96C87"/>
    <w:rsid w:val="00FD11C9"/>
    <w:rsid w:val="00FE0D53"/>
    <w:rsid w:val="00FE2F02"/>
    <w:rsid w:val="00F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959034"/>
  <w15:chartTrackingRefBased/>
  <w15:docId w15:val="{9DF5026B-918D-C147-A6BD-BF5F0CDD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09FE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09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9F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D109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9F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Decanato Facultad Geografía e Historia</dc:creator>
  <cp:keywords/>
  <dc:description/>
  <cp:lastModifiedBy>Decanato Facultad Geografía e Historia</cp:lastModifiedBy>
  <cp:revision>82</cp:revision>
  <dcterms:created xsi:type="dcterms:W3CDTF">2022-10-11T10:29:00Z</dcterms:created>
  <dcterms:modified xsi:type="dcterms:W3CDTF">2024-10-29T09:45:00Z</dcterms:modified>
  <cp:category/>
</cp:coreProperties>
</file>