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DEFB82A" w:rsidR="007960F3" w:rsidRPr="009838E1" w:rsidRDefault="007960F3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Grado en Geografía y Ordenación del Territorio</w:t>
      </w:r>
    </w:p>
    <w:p w14:paraId="0121F637" w14:textId="615264DC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77E3ABC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="00DF077D"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5C152C" w:rsidRPr="004B5638" w14:paraId="116869DB" w14:textId="77777777" w:rsidTr="005C152C">
        <w:trPr>
          <w:trHeight w:val="350"/>
        </w:trPr>
        <w:tc>
          <w:tcPr>
            <w:tcW w:w="5000" w:type="pct"/>
          </w:tcPr>
          <w:p w14:paraId="242DF04C" w14:textId="7218498F" w:rsidR="005C152C" w:rsidRPr="004B5638" w:rsidRDefault="005C152C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5C201A">
              <w:rPr>
                <w:sz w:val="22"/>
                <w:szCs w:val="22"/>
              </w:rPr>
            </w:r>
            <w:r w:rsidR="005C201A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Geografía y Ordenación del Territorio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481C57FC" w:rsidR="0062074A" w:rsidRPr="007458A1" w:rsidRDefault="00C93E45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ook w:val="04A0" w:firstRow="1" w:lastRow="0" w:firstColumn="1" w:lastColumn="0" w:noHBand="0" w:noVBand="1"/>
      </w:tblPr>
      <w:tblGrid>
        <w:gridCol w:w="3148"/>
        <w:gridCol w:w="1491"/>
        <w:gridCol w:w="249"/>
        <w:gridCol w:w="3229"/>
        <w:gridCol w:w="1403"/>
      </w:tblGrid>
      <w:tr w:rsidR="007458A1" w14:paraId="744258CF" w14:textId="77777777" w:rsidTr="00B04322">
        <w:trPr>
          <w:trHeight w:val="349"/>
        </w:trPr>
        <w:tc>
          <w:tcPr>
            <w:tcW w:w="2436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433" w:type="pct"/>
            <w:gridSpan w:val="2"/>
            <w:vAlign w:val="center"/>
          </w:tcPr>
          <w:p w14:paraId="4F225C78" w14:textId="06B74B26" w:rsidR="007458A1" w:rsidRPr="00274B02" w:rsidRDefault="00AE787D" w:rsidP="007458A1">
            <w:pPr>
              <w:jc w:val="center"/>
            </w:pPr>
            <w:r>
              <w:rPr>
                <w:sz w:val="20"/>
                <w:szCs w:val="20"/>
              </w:rPr>
              <w:t>Seleccionar tras completar la tabla anterior y sólo si prefieren ser tutorizados por alguno de estos profesores</w:t>
            </w:r>
          </w:p>
        </w:tc>
      </w:tr>
      <w:tr w:rsidR="007458A1" w14:paraId="3EE61422" w14:textId="16E74CFD" w:rsidTr="005C201A">
        <w:trPr>
          <w:trHeight w:val="349"/>
        </w:trPr>
        <w:tc>
          <w:tcPr>
            <w:tcW w:w="1653" w:type="pct"/>
          </w:tcPr>
          <w:p w14:paraId="70D6093C" w14:textId="264DB520" w:rsidR="00274B02" w:rsidRPr="00B04322" w:rsidRDefault="00B04322" w:rsidP="005C201A">
            <w:pPr>
              <w:tabs>
                <w:tab w:val="right" w:pos="2932"/>
              </w:tabs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Profesorado</w:t>
            </w:r>
            <w:r w:rsidR="005C201A">
              <w:rPr>
                <w:sz w:val="22"/>
                <w:szCs w:val="22"/>
              </w:rPr>
              <w:tab/>
            </w:r>
          </w:p>
        </w:tc>
        <w:tc>
          <w:tcPr>
            <w:tcW w:w="783" w:type="pct"/>
          </w:tcPr>
          <w:p w14:paraId="5E2D367C" w14:textId="10DEEB22" w:rsidR="00274B02" w:rsidRPr="00B04322" w:rsidRDefault="00B04322" w:rsidP="00FD2B36">
            <w:pPr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Nº Orden</w:t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B5F4C38" w14:textId="77777777" w:rsidR="00274B02" w:rsidRPr="00B04322" w:rsidRDefault="00274B02" w:rsidP="00FD2B36">
            <w:pPr>
              <w:rPr>
                <w:sz w:val="22"/>
                <w:szCs w:val="22"/>
              </w:rPr>
            </w:pPr>
          </w:p>
        </w:tc>
        <w:tc>
          <w:tcPr>
            <w:tcW w:w="1696" w:type="pct"/>
          </w:tcPr>
          <w:p w14:paraId="486A7365" w14:textId="5C6EC7C8" w:rsidR="00274B02" w:rsidRPr="00B04322" w:rsidRDefault="00B04322" w:rsidP="00FD2B36">
            <w:pPr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 xml:space="preserve">Profesorado que puede </w:t>
            </w:r>
            <w:proofErr w:type="spellStart"/>
            <w:r w:rsidRPr="00B04322">
              <w:rPr>
                <w:sz w:val="22"/>
                <w:szCs w:val="22"/>
              </w:rPr>
              <w:t>tutorizar</w:t>
            </w:r>
            <w:proofErr w:type="spellEnd"/>
          </w:p>
        </w:tc>
        <w:tc>
          <w:tcPr>
            <w:tcW w:w="737" w:type="pct"/>
          </w:tcPr>
          <w:p w14:paraId="42813A36" w14:textId="20F3193A" w:rsidR="00274B02" w:rsidRPr="00B04322" w:rsidRDefault="00B04322" w:rsidP="00FD2B36">
            <w:pPr>
              <w:rPr>
                <w:sz w:val="22"/>
                <w:szCs w:val="22"/>
              </w:rPr>
            </w:pPr>
            <w:r w:rsidRPr="00B04322">
              <w:rPr>
                <w:sz w:val="22"/>
                <w:szCs w:val="22"/>
              </w:rPr>
              <w:t>Nº Orden</w:t>
            </w:r>
          </w:p>
        </w:tc>
      </w:tr>
      <w:tr w:rsidR="00B04322" w14:paraId="29253974" w14:textId="2C6924C4" w:rsidTr="005C201A">
        <w:trPr>
          <w:trHeight w:val="291"/>
        </w:trPr>
        <w:tc>
          <w:tcPr>
            <w:tcW w:w="1653" w:type="pct"/>
          </w:tcPr>
          <w:p w14:paraId="1B9F38BE" w14:textId="0556C4AD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noProof/>
                <w:sz w:val="23"/>
                <w:szCs w:val="23"/>
              </w:rPr>
              <w:t>Agustín Naranjo Cigala</w:t>
            </w: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FORMTEXT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783" w:type="pct"/>
          </w:tcPr>
          <w:p w14:paraId="46508313" w14:textId="267667F7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bookmarkStart w:id="3" w:name="Listadesplegable2"/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7FB8BA82" w14:textId="77777777" w:rsidR="00B04322" w:rsidRPr="00274B02" w:rsidRDefault="00B04322" w:rsidP="00B04322"/>
        </w:tc>
        <w:tc>
          <w:tcPr>
            <w:tcW w:w="1696" w:type="pct"/>
          </w:tcPr>
          <w:p w14:paraId="6FB2439F" w14:textId="2798B4FF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Aarón M. Santana Cordero</w:t>
            </w: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FORMTEXT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separate"/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737" w:type="pct"/>
          </w:tcPr>
          <w:p w14:paraId="58B43EA8" w14:textId="6AEAE2F9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26899E13" w14:textId="78B82DE1" w:rsidTr="005C201A">
        <w:trPr>
          <w:trHeight w:val="291"/>
        </w:trPr>
        <w:tc>
          <w:tcPr>
            <w:tcW w:w="1653" w:type="pct"/>
          </w:tcPr>
          <w:p w14:paraId="302D43A0" w14:textId="0BAF3E4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Claudio Moreno Medina</w:t>
            </w:r>
          </w:p>
        </w:tc>
        <w:tc>
          <w:tcPr>
            <w:tcW w:w="783" w:type="pct"/>
          </w:tcPr>
          <w:p w14:paraId="5388148F" w14:textId="3EEC7CA8" w:rsidR="00B04322" w:rsidRPr="005C201A" w:rsidRDefault="00B04322" w:rsidP="00B04322">
            <w:pPr>
              <w:rPr>
                <w:i/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C301347" w14:textId="77777777" w:rsidR="00B04322" w:rsidRPr="00274B02" w:rsidRDefault="00B04322" w:rsidP="00B04322"/>
        </w:tc>
        <w:tc>
          <w:tcPr>
            <w:tcW w:w="1696" w:type="pct"/>
          </w:tcPr>
          <w:p w14:paraId="0EF85BF3" w14:textId="55CBC74F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Antonio I. Hernández Cordero</w:t>
            </w:r>
          </w:p>
        </w:tc>
        <w:tc>
          <w:tcPr>
            <w:tcW w:w="737" w:type="pct"/>
          </w:tcPr>
          <w:p w14:paraId="4CC51AD5" w14:textId="6D8727A8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604D3805" w14:textId="2F859CF7" w:rsidTr="005C201A">
        <w:trPr>
          <w:trHeight w:val="291"/>
        </w:trPr>
        <w:tc>
          <w:tcPr>
            <w:tcW w:w="1653" w:type="pct"/>
          </w:tcPr>
          <w:p w14:paraId="0881F681" w14:textId="092AFAC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Emma Pérez-Chacón Espino</w:t>
            </w:r>
          </w:p>
        </w:tc>
        <w:tc>
          <w:tcPr>
            <w:tcW w:w="783" w:type="pct"/>
          </w:tcPr>
          <w:p w14:paraId="7CDA5DCB" w14:textId="20B9DF93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05E6657" w14:textId="77777777" w:rsidR="00B04322" w:rsidRPr="00274B02" w:rsidRDefault="00B04322" w:rsidP="00B04322"/>
        </w:tc>
        <w:tc>
          <w:tcPr>
            <w:tcW w:w="1696" w:type="pct"/>
          </w:tcPr>
          <w:p w14:paraId="6691E432" w14:textId="0344B229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Carolina P. Peña Alonso</w:t>
            </w:r>
          </w:p>
        </w:tc>
        <w:tc>
          <w:tcPr>
            <w:tcW w:w="737" w:type="pct"/>
          </w:tcPr>
          <w:p w14:paraId="33E3775D" w14:textId="003D8222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188EF4AA" w14:textId="36FEDA2E" w:rsidTr="005C201A">
        <w:trPr>
          <w:trHeight w:val="216"/>
        </w:trPr>
        <w:tc>
          <w:tcPr>
            <w:tcW w:w="1653" w:type="pct"/>
          </w:tcPr>
          <w:p w14:paraId="0D6AFAA6" w14:textId="2B9B6B5D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Gerardo Delgado Aguiar</w:t>
            </w:r>
          </w:p>
        </w:tc>
        <w:tc>
          <w:tcPr>
            <w:tcW w:w="783" w:type="pct"/>
          </w:tcPr>
          <w:p w14:paraId="5C1E7C2F" w14:textId="6B710D1B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1AA72D1D" w14:textId="77777777" w:rsidR="00B04322" w:rsidRPr="00274B02" w:rsidRDefault="00B04322" w:rsidP="00B04322"/>
        </w:tc>
        <w:tc>
          <w:tcPr>
            <w:tcW w:w="1696" w:type="pct"/>
          </w:tcPr>
          <w:p w14:paraId="7A00C90E" w14:textId="5ABC29ED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Mª Pino Rodríguez Socorro</w:t>
            </w:r>
          </w:p>
        </w:tc>
        <w:tc>
          <w:tcPr>
            <w:tcW w:w="737" w:type="pct"/>
          </w:tcPr>
          <w:p w14:paraId="6A04EE3A" w14:textId="7BEEB7B1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C201A"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</w:tr>
      <w:tr w:rsidR="00B04322" w14:paraId="2AF46A4F" w14:textId="3E2D6012" w:rsidTr="005C201A">
        <w:trPr>
          <w:trHeight w:val="291"/>
        </w:trPr>
        <w:tc>
          <w:tcPr>
            <w:tcW w:w="1653" w:type="pct"/>
          </w:tcPr>
          <w:p w14:paraId="3F4CCC37" w14:textId="020906B0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Josefina Domínguez Mujica </w:t>
            </w:r>
          </w:p>
        </w:tc>
        <w:tc>
          <w:tcPr>
            <w:tcW w:w="783" w:type="pct"/>
          </w:tcPr>
          <w:p w14:paraId="00432523" w14:textId="7AFE9174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59C13F65" w14:textId="77777777" w:rsidR="00B04322" w:rsidRPr="00274B02" w:rsidRDefault="00B04322" w:rsidP="00B04322"/>
        </w:tc>
        <w:tc>
          <w:tcPr>
            <w:tcW w:w="1696" w:type="pct"/>
          </w:tcPr>
          <w:p w14:paraId="4781C265" w14:textId="484C9989" w:rsidR="00B04322" w:rsidRPr="005C201A" w:rsidRDefault="00B04322" w:rsidP="00B043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7" w:type="pct"/>
          </w:tcPr>
          <w:p w14:paraId="6DCB585F" w14:textId="2FEA76B0" w:rsidR="00B04322" w:rsidRPr="005C201A" w:rsidRDefault="00B04322" w:rsidP="00B04322">
            <w:pPr>
              <w:rPr>
                <w:sz w:val="23"/>
                <w:szCs w:val="23"/>
              </w:rPr>
            </w:pPr>
          </w:p>
        </w:tc>
      </w:tr>
      <w:tr w:rsidR="00B04322" w14:paraId="634E1DFD" w14:textId="57305B3A" w:rsidTr="005C201A">
        <w:trPr>
          <w:trHeight w:val="291"/>
        </w:trPr>
        <w:tc>
          <w:tcPr>
            <w:tcW w:w="1653" w:type="pct"/>
          </w:tcPr>
          <w:p w14:paraId="7D9F342F" w14:textId="6829C273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Juan M. </w:t>
            </w:r>
            <w:r w:rsidRPr="005C201A">
              <w:rPr>
                <w:sz w:val="23"/>
                <w:szCs w:val="23"/>
              </w:rPr>
              <w:t>Parreño Castel</w:t>
            </w:r>
            <w:r w:rsidRPr="005C201A">
              <w:rPr>
                <w:sz w:val="23"/>
                <w:szCs w:val="23"/>
              </w:rPr>
              <w:t>l</w:t>
            </w:r>
            <w:r w:rsidRPr="005C201A">
              <w:rPr>
                <w:sz w:val="23"/>
                <w:szCs w:val="23"/>
              </w:rPr>
              <w:t>ano</w:t>
            </w:r>
          </w:p>
        </w:tc>
        <w:tc>
          <w:tcPr>
            <w:tcW w:w="783" w:type="pct"/>
          </w:tcPr>
          <w:p w14:paraId="5FA1F558" w14:textId="2AF56533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D30DC93" w14:textId="77777777" w:rsidR="00B04322" w:rsidRPr="00274B02" w:rsidRDefault="00B04322" w:rsidP="00B04322"/>
        </w:tc>
        <w:tc>
          <w:tcPr>
            <w:tcW w:w="1696" w:type="pct"/>
          </w:tcPr>
          <w:p w14:paraId="2F7B4DE1" w14:textId="3DAAE560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75289B68" w14:textId="50D80DBC" w:rsidR="00B04322" w:rsidRPr="005C201A" w:rsidRDefault="00B04322" w:rsidP="00B04322">
            <w:pPr>
              <w:rPr>
                <w:sz w:val="23"/>
                <w:szCs w:val="23"/>
              </w:rPr>
            </w:pPr>
          </w:p>
        </w:tc>
      </w:tr>
      <w:tr w:rsidR="00B04322" w14:paraId="28125D8E" w14:textId="613D48F2" w:rsidTr="005C201A">
        <w:trPr>
          <w:trHeight w:val="291"/>
        </w:trPr>
        <w:tc>
          <w:tcPr>
            <w:tcW w:w="1653" w:type="pct"/>
          </w:tcPr>
          <w:p w14:paraId="46E157C3" w14:textId="52DB8085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Lidia Romero Martín</w:t>
            </w:r>
          </w:p>
        </w:tc>
        <w:tc>
          <w:tcPr>
            <w:tcW w:w="783" w:type="pct"/>
          </w:tcPr>
          <w:p w14:paraId="4DF0C069" w14:textId="39594A8B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7527EC" w14:textId="77777777" w:rsidR="00B04322" w:rsidRPr="00274B02" w:rsidRDefault="00B04322" w:rsidP="00B04322"/>
        </w:tc>
        <w:tc>
          <w:tcPr>
            <w:tcW w:w="1696" w:type="pct"/>
          </w:tcPr>
          <w:p w14:paraId="00F245F3" w14:textId="602E6E16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07245C16" w14:textId="0B93D04C" w:rsidR="00B04322" w:rsidRPr="00274B02" w:rsidRDefault="00B04322" w:rsidP="00B04322"/>
        </w:tc>
      </w:tr>
      <w:tr w:rsidR="00B04322" w14:paraId="6D856E00" w14:textId="3149BCCC" w:rsidTr="005C201A">
        <w:trPr>
          <w:trHeight w:val="291"/>
        </w:trPr>
        <w:tc>
          <w:tcPr>
            <w:tcW w:w="1653" w:type="pct"/>
          </w:tcPr>
          <w:p w14:paraId="639BC928" w14:textId="1DDA413E" w:rsidR="00B04322" w:rsidRPr="005C201A" w:rsidRDefault="00B04322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Mª Carmen Ginés de la </w:t>
            </w:r>
            <w:r w:rsidR="005C201A" w:rsidRPr="005C201A">
              <w:rPr>
                <w:sz w:val="23"/>
                <w:szCs w:val="23"/>
              </w:rPr>
              <w:t>Nuez</w:t>
            </w:r>
          </w:p>
        </w:tc>
        <w:tc>
          <w:tcPr>
            <w:tcW w:w="783" w:type="pct"/>
          </w:tcPr>
          <w:p w14:paraId="6A80E2B0" w14:textId="1CC1FD9E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35A6CF5E" w14:textId="77777777" w:rsidR="00B04322" w:rsidRPr="00274B02" w:rsidRDefault="00B04322" w:rsidP="00B04322"/>
        </w:tc>
        <w:tc>
          <w:tcPr>
            <w:tcW w:w="1696" w:type="pct"/>
          </w:tcPr>
          <w:p w14:paraId="5EBAE3C2" w14:textId="70423681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74DC9C39" w14:textId="40AAB5C5" w:rsidR="00B04322" w:rsidRPr="00274B02" w:rsidRDefault="00B04322" w:rsidP="00B04322"/>
        </w:tc>
      </w:tr>
      <w:tr w:rsidR="00B04322" w14:paraId="0695FD75" w14:textId="4B2FC053" w:rsidTr="005C201A">
        <w:trPr>
          <w:trHeight w:val="291"/>
        </w:trPr>
        <w:tc>
          <w:tcPr>
            <w:tcW w:w="1653" w:type="pct"/>
          </w:tcPr>
          <w:p w14:paraId="32D9DDB4" w14:textId="478DFB5F" w:rsidR="00B04322" w:rsidRPr="005C201A" w:rsidRDefault="005C201A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Matilde Armengol Martín</w:t>
            </w:r>
          </w:p>
        </w:tc>
        <w:tc>
          <w:tcPr>
            <w:tcW w:w="783" w:type="pct"/>
          </w:tcPr>
          <w:p w14:paraId="6B1B04DA" w14:textId="6FA6668D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E53C9A" w14:textId="77777777" w:rsidR="00B04322" w:rsidRPr="00274B02" w:rsidRDefault="00B04322" w:rsidP="00B04322"/>
        </w:tc>
        <w:tc>
          <w:tcPr>
            <w:tcW w:w="1696" w:type="pct"/>
          </w:tcPr>
          <w:p w14:paraId="48160EEE" w14:textId="3731DE03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01F1FA8F" w14:textId="700C2F50" w:rsidR="00B04322" w:rsidRPr="00274B02" w:rsidRDefault="00B04322" w:rsidP="00B04322"/>
        </w:tc>
      </w:tr>
      <w:tr w:rsidR="00B04322" w14:paraId="6F387085" w14:textId="74A76ACB" w:rsidTr="005C201A">
        <w:trPr>
          <w:trHeight w:val="291"/>
        </w:trPr>
        <w:tc>
          <w:tcPr>
            <w:tcW w:w="1653" w:type="pct"/>
          </w:tcPr>
          <w:p w14:paraId="43293876" w14:textId="28A1F1A8" w:rsidR="00B04322" w:rsidRPr="005C201A" w:rsidRDefault="005C201A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 xml:space="preserve">Mercedes Rodríguez </w:t>
            </w:r>
            <w:proofErr w:type="spellStart"/>
            <w:r w:rsidRPr="005C201A">
              <w:rPr>
                <w:sz w:val="23"/>
                <w:szCs w:val="23"/>
              </w:rPr>
              <w:t>Rodríguez</w:t>
            </w:r>
            <w:proofErr w:type="spellEnd"/>
          </w:p>
        </w:tc>
        <w:tc>
          <w:tcPr>
            <w:tcW w:w="783" w:type="pct"/>
          </w:tcPr>
          <w:p w14:paraId="1F67E13C" w14:textId="1F91D17E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A41DB81" w14:textId="77777777" w:rsidR="00B04322" w:rsidRPr="00274B02" w:rsidRDefault="00B04322" w:rsidP="00B04322"/>
        </w:tc>
        <w:tc>
          <w:tcPr>
            <w:tcW w:w="1696" w:type="pct"/>
          </w:tcPr>
          <w:p w14:paraId="5E1D1EF9" w14:textId="7E91CA38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55B8D359" w14:textId="77777777" w:rsidR="00B04322" w:rsidRPr="00274B02" w:rsidRDefault="00B04322" w:rsidP="00B04322"/>
        </w:tc>
      </w:tr>
      <w:tr w:rsidR="00B04322" w14:paraId="2711790D" w14:textId="6D25815D" w:rsidTr="005C201A">
        <w:trPr>
          <w:trHeight w:val="291"/>
        </w:trPr>
        <w:tc>
          <w:tcPr>
            <w:tcW w:w="1653" w:type="pct"/>
          </w:tcPr>
          <w:p w14:paraId="63418138" w14:textId="23B1C1E1" w:rsidR="00B04322" w:rsidRPr="005C201A" w:rsidRDefault="005C201A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Pablo L. Mayer Suárez</w:t>
            </w:r>
          </w:p>
        </w:tc>
        <w:tc>
          <w:tcPr>
            <w:tcW w:w="783" w:type="pct"/>
          </w:tcPr>
          <w:p w14:paraId="6307388E" w14:textId="0A658A27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22E0EAE2" w14:textId="77777777" w:rsidR="00B04322" w:rsidRPr="00274B02" w:rsidRDefault="00B04322" w:rsidP="00B04322"/>
        </w:tc>
        <w:tc>
          <w:tcPr>
            <w:tcW w:w="1696" w:type="pct"/>
          </w:tcPr>
          <w:p w14:paraId="77C3190D" w14:textId="3A07BC95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52E0AF17" w14:textId="77777777" w:rsidR="00B04322" w:rsidRPr="00274B02" w:rsidRDefault="00B04322" w:rsidP="00B04322"/>
        </w:tc>
      </w:tr>
      <w:tr w:rsidR="00B04322" w14:paraId="60BB31B7" w14:textId="414CE3A3" w:rsidTr="005C201A">
        <w:trPr>
          <w:trHeight w:val="291"/>
        </w:trPr>
        <w:tc>
          <w:tcPr>
            <w:tcW w:w="1653" w:type="pct"/>
          </w:tcPr>
          <w:p w14:paraId="645DBCEA" w14:textId="5D807706" w:rsidR="00B04322" w:rsidRPr="005C201A" w:rsidRDefault="005C201A" w:rsidP="005C201A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t>Víctor Jiménez Barrado</w:t>
            </w:r>
          </w:p>
        </w:tc>
        <w:tc>
          <w:tcPr>
            <w:tcW w:w="783" w:type="pct"/>
          </w:tcPr>
          <w:p w14:paraId="7B254B00" w14:textId="6ACBC4E7" w:rsidR="00B04322" w:rsidRPr="005C201A" w:rsidRDefault="00B04322" w:rsidP="00B04322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="005C201A"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4B457318" w14:textId="77777777" w:rsidR="00B04322" w:rsidRPr="00274B02" w:rsidRDefault="00B04322" w:rsidP="00B04322"/>
        </w:tc>
        <w:tc>
          <w:tcPr>
            <w:tcW w:w="1696" w:type="pct"/>
          </w:tcPr>
          <w:p w14:paraId="14D0B43D" w14:textId="55DA6BE1" w:rsidR="00B04322" w:rsidRPr="00274B02" w:rsidRDefault="00B04322" w:rsidP="00B04322">
            <w:pPr>
              <w:jc w:val="center"/>
            </w:pPr>
          </w:p>
        </w:tc>
        <w:tc>
          <w:tcPr>
            <w:tcW w:w="737" w:type="pct"/>
          </w:tcPr>
          <w:p w14:paraId="3DC5C805" w14:textId="77777777" w:rsidR="00B04322" w:rsidRPr="00274B02" w:rsidRDefault="00B04322" w:rsidP="00B04322"/>
        </w:tc>
      </w:tr>
      <w:tr w:rsidR="00423221" w14:paraId="27B01D03" w14:textId="0BB48CD8" w:rsidTr="005C201A">
        <w:trPr>
          <w:trHeight w:val="291"/>
        </w:trPr>
        <w:tc>
          <w:tcPr>
            <w:tcW w:w="1653" w:type="pct"/>
          </w:tcPr>
          <w:p w14:paraId="086F16EB" w14:textId="6F86C841" w:rsidR="00423221" w:rsidRPr="005C201A" w:rsidRDefault="00423221" w:rsidP="004232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pct"/>
          </w:tcPr>
          <w:p w14:paraId="28CEFC41" w14:textId="07E41868" w:rsidR="00423221" w:rsidRPr="005C201A" w:rsidRDefault="00B04322" w:rsidP="00423221">
            <w:pPr>
              <w:rPr>
                <w:sz w:val="23"/>
                <w:szCs w:val="23"/>
              </w:rPr>
            </w:pPr>
            <w:r w:rsidRPr="005C201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5C201A">
              <w:rPr>
                <w:sz w:val="23"/>
                <w:szCs w:val="23"/>
              </w:rPr>
              <w:instrText xml:space="preserve"> FORMDROPDOWN </w:instrText>
            </w:r>
            <w:r w:rsidRPr="005C201A">
              <w:rPr>
                <w:sz w:val="23"/>
                <w:szCs w:val="23"/>
              </w:rPr>
            </w:r>
            <w:r w:rsidRPr="005C201A">
              <w:rPr>
                <w:sz w:val="23"/>
                <w:szCs w:val="23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</w:tcBorders>
          </w:tcPr>
          <w:p w14:paraId="6F5D1F9D" w14:textId="77777777" w:rsidR="00423221" w:rsidRPr="00274B02" w:rsidRDefault="00423221" w:rsidP="00423221"/>
        </w:tc>
        <w:tc>
          <w:tcPr>
            <w:tcW w:w="1696" w:type="pct"/>
          </w:tcPr>
          <w:p w14:paraId="20598C0B" w14:textId="37698914" w:rsidR="00423221" w:rsidRPr="00274B02" w:rsidRDefault="00423221" w:rsidP="00423221">
            <w:pPr>
              <w:jc w:val="center"/>
            </w:pPr>
          </w:p>
        </w:tc>
        <w:tc>
          <w:tcPr>
            <w:tcW w:w="737" w:type="pct"/>
          </w:tcPr>
          <w:p w14:paraId="288BFE35" w14:textId="77777777" w:rsidR="00423221" w:rsidRPr="00274B02" w:rsidRDefault="00423221" w:rsidP="00423221"/>
        </w:tc>
      </w:tr>
      <w:tr w:rsidR="00650C13" w14:paraId="45499B6E" w14:textId="34F3ED54" w:rsidTr="005C201A">
        <w:trPr>
          <w:trHeight w:val="291"/>
        </w:trPr>
        <w:tc>
          <w:tcPr>
            <w:tcW w:w="1653" w:type="pct"/>
          </w:tcPr>
          <w:p w14:paraId="2A55B5F0" w14:textId="6DBC18FA" w:rsidR="00650C13" w:rsidRPr="00274B02" w:rsidRDefault="00650C13" w:rsidP="00650C13">
            <w:pPr>
              <w:jc w:val="center"/>
            </w:pPr>
          </w:p>
        </w:tc>
        <w:tc>
          <w:tcPr>
            <w:tcW w:w="783" w:type="pct"/>
          </w:tcPr>
          <w:p w14:paraId="3531745B" w14:textId="25529F75" w:rsidR="00650C13" w:rsidRPr="00274B02" w:rsidRDefault="00650C13" w:rsidP="00650C13"/>
        </w:tc>
        <w:tc>
          <w:tcPr>
            <w:tcW w:w="131" w:type="pct"/>
            <w:tcBorders>
              <w:top w:val="nil"/>
              <w:bottom w:val="nil"/>
            </w:tcBorders>
          </w:tcPr>
          <w:p w14:paraId="459B5F64" w14:textId="77777777" w:rsidR="00650C13" w:rsidRPr="00274B02" w:rsidRDefault="00650C13" w:rsidP="00650C13"/>
        </w:tc>
        <w:tc>
          <w:tcPr>
            <w:tcW w:w="1696" w:type="pct"/>
          </w:tcPr>
          <w:p w14:paraId="5C8F60B8" w14:textId="66BCA525" w:rsidR="00650C13" w:rsidRPr="00274B02" w:rsidRDefault="00650C13" w:rsidP="00650C13">
            <w:pPr>
              <w:jc w:val="center"/>
            </w:pPr>
          </w:p>
        </w:tc>
        <w:tc>
          <w:tcPr>
            <w:tcW w:w="737" w:type="pct"/>
          </w:tcPr>
          <w:p w14:paraId="0CE47E58" w14:textId="77777777" w:rsidR="00650C13" w:rsidRPr="00274B02" w:rsidRDefault="00650C13" w:rsidP="00650C13"/>
        </w:tc>
      </w:tr>
      <w:tr w:rsidR="00650C13" w14:paraId="2B20314B" w14:textId="3721F492" w:rsidTr="005C201A">
        <w:trPr>
          <w:trHeight w:val="291"/>
        </w:trPr>
        <w:tc>
          <w:tcPr>
            <w:tcW w:w="1653" w:type="pct"/>
          </w:tcPr>
          <w:p w14:paraId="33DC92AB" w14:textId="641727FA" w:rsidR="00650C13" w:rsidRPr="00274B02" w:rsidRDefault="00650C13" w:rsidP="00650C13">
            <w:pPr>
              <w:jc w:val="center"/>
            </w:pPr>
          </w:p>
        </w:tc>
        <w:tc>
          <w:tcPr>
            <w:tcW w:w="783" w:type="pct"/>
          </w:tcPr>
          <w:p w14:paraId="2FF37D71" w14:textId="4910D1EF" w:rsidR="00650C13" w:rsidRPr="00274B02" w:rsidRDefault="00650C13" w:rsidP="00650C13"/>
        </w:tc>
        <w:tc>
          <w:tcPr>
            <w:tcW w:w="131" w:type="pct"/>
            <w:tcBorders>
              <w:top w:val="nil"/>
              <w:bottom w:val="nil"/>
            </w:tcBorders>
          </w:tcPr>
          <w:p w14:paraId="3492E645" w14:textId="77777777" w:rsidR="00650C13" w:rsidRPr="00274B02" w:rsidRDefault="00650C13" w:rsidP="00650C13"/>
        </w:tc>
        <w:tc>
          <w:tcPr>
            <w:tcW w:w="1696" w:type="pct"/>
          </w:tcPr>
          <w:p w14:paraId="08304343" w14:textId="6E187752" w:rsidR="00650C13" w:rsidRPr="00274B02" w:rsidRDefault="00650C13" w:rsidP="00650C13">
            <w:pPr>
              <w:jc w:val="center"/>
            </w:pPr>
          </w:p>
        </w:tc>
        <w:tc>
          <w:tcPr>
            <w:tcW w:w="737" w:type="pct"/>
          </w:tcPr>
          <w:p w14:paraId="2CB063C0" w14:textId="77777777" w:rsidR="00650C13" w:rsidRPr="00274B02" w:rsidRDefault="00650C13" w:rsidP="00650C13"/>
        </w:tc>
      </w:tr>
    </w:tbl>
    <w:p w14:paraId="790E0558" w14:textId="77777777" w:rsidR="00C93E45" w:rsidRDefault="00C93E45" w:rsidP="00406BE6">
      <w:pPr>
        <w:spacing w:before="320"/>
        <w:rPr>
          <w:b/>
          <w:sz w:val="28"/>
          <w:szCs w:val="28"/>
        </w:rPr>
      </w:pPr>
    </w:p>
    <w:p w14:paraId="7561935E" w14:textId="6540912B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1531085" w14:textId="29F0024C" w:rsidR="007458A1" w:rsidRDefault="007458A1" w:rsidP="007458A1">
      <w:pPr>
        <w:rPr>
          <w:b/>
        </w:rPr>
      </w:pP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6C17" w14:textId="77777777" w:rsidR="00D3350C" w:rsidRDefault="00D3350C">
      <w:r>
        <w:separator/>
      </w:r>
    </w:p>
  </w:endnote>
  <w:endnote w:type="continuationSeparator" w:id="0">
    <w:p w14:paraId="084AF002" w14:textId="77777777" w:rsidR="00D3350C" w:rsidRDefault="00D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126" w14:textId="77777777" w:rsidR="00D3350C" w:rsidRDefault="00D3350C">
      <w:r>
        <w:separator/>
      </w:r>
    </w:p>
  </w:footnote>
  <w:footnote w:type="continuationSeparator" w:id="0">
    <w:p w14:paraId="420B1861" w14:textId="77777777" w:rsidR="00D3350C" w:rsidRDefault="00D3350C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1" name="Imagen 1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31321"/>
    <w:rsid w:val="00045D43"/>
    <w:rsid w:val="0005152C"/>
    <w:rsid w:val="00052945"/>
    <w:rsid w:val="00056475"/>
    <w:rsid w:val="00057BAA"/>
    <w:rsid w:val="00085CA4"/>
    <w:rsid w:val="0009161E"/>
    <w:rsid w:val="00091ADE"/>
    <w:rsid w:val="000A5AD0"/>
    <w:rsid w:val="000F3757"/>
    <w:rsid w:val="000F4D39"/>
    <w:rsid w:val="001229F7"/>
    <w:rsid w:val="001358F0"/>
    <w:rsid w:val="001421EB"/>
    <w:rsid w:val="0015142E"/>
    <w:rsid w:val="00165B50"/>
    <w:rsid w:val="00173127"/>
    <w:rsid w:val="0017582C"/>
    <w:rsid w:val="00193A95"/>
    <w:rsid w:val="001D5395"/>
    <w:rsid w:val="001E4677"/>
    <w:rsid w:val="001F5B83"/>
    <w:rsid w:val="001F6541"/>
    <w:rsid w:val="00205A6D"/>
    <w:rsid w:val="002107C8"/>
    <w:rsid w:val="0021102B"/>
    <w:rsid w:val="002167D1"/>
    <w:rsid w:val="00220844"/>
    <w:rsid w:val="0022457D"/>
    <w:rsid w:val="00250A61"/>
    <w:rsid w:val="00256CCA"/>
    <w:rsid w:val="00274B02"/>
    <w:rsid w:val="00290CBA"/>
    <w:rsid w:val="00290F14"/>
    <w:rsid w:val="00294EFB"/>
    <w:rsid w:val="002A6AA3"/>
    <w:rsid w:val="002D5E6C"/>
    <w:rsid w:val="002F1A61"/>
    <w:rsid w:val="00301ACB"/>
    <w:rsid w:val="003644F0"/>
    <w:rsid w:val="0037275B"/>
    <w:rsid w:val="00382272"/>
    <w:rsid w:val="00386BA1"/>
    <w:rsid w:val="003C39F6"/>
    <w:rsid w:val="003D1729"/>
    <w:rsid w:val="003D3A6C"/>
    <w:rsid w:val="004038A8"/>
    <w:rsid w:val="0040577D"/>
    <w:rsid w:val="00406BE6"/>
    <w:rsid w:val="00423221"/>
    <w:rsid w:val="00437673"/>
    <w:rsid w:val="00451FAA"/>
    <w:rsid w:val="00463044"/>
    <w:rsid w:val="00490A48"/>
    <w:rsid w:val="00492DDC"/>
    <w:rsid w:val="004B4341"/>
    <w:rsid w:val="004C3D30"/>
    <w:rsid w:val="004F3E85"/>
    <w:rsid w:val="004F7895"/>
    <w:rsid w:val="00502534"/>
    <w:rsid w:val="0051289C"/>
    <w:rsid w:val="0053700A"/>
    <w:rsid w:val="005434E0"/>
    <w:rsid w:val="005436FD"/>
    <w:rsid w:val="00544D25"/>
    <w:rsid w:val="00555DB7"/>
    <w:rsid w:val="00566805"/>
    <w:rsid w:val="00573F7C"/>
    <w:rsid w:val="00596D33"/>
    <w:rsid w:val="005B5DCD"/>
    <w:rsid w:val="005C152C"/>
    <w:rsid w:val="005C201A"/>
    <w:rsid w:val="005E33A0"/>
    <w:rsid w:val="005E4A7A"/>
    <w:rsid w:val="005F0A1A"/>
    <w:rsid w:val="00600167"/>
    <w:rsid w:val="00607484"/>
    <w:rsid w:val="006141D6"/>
    <w:rsid w:val="00616092"/>
    <w:rsid w:val="0062074A"/>
    <w:rsid w:val="006277A9"/>
    <w:rsid w:val="00630915"/>
    <w:rsid w:val="00650C13"/>
    <w:rsid w:val="00675EFB"/>
    <w:rsid w:val="006937DB"/>
    <w:rsid w:val="0069733F"/>
    <w:rsid w:val="006B1EBC"/>
    <w:rsid w:val="006B7680"/>
    <w:rsid w:val="006D43AE"/>
    <w:rsid w:val="006F0773"/>
    <w:rsid w:val="006F4372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53127"/>
    <w:rsid w:val="008846D2"/>
    <w:rsid w:val="00893131"/>
    <w:rsid w:val="0089594E"/>
    <w:rsid w:val="008B399E"/>
    <w:rsid w:val="008C614E"/>
    <w:rsid w:val="008F53D1"/>
    <w:rsid w:val="00907DD4"/>
    <w:rsid w:val="009217E6"/>
    <w:rsid w:val="00923BD8"/>
    <w:rsid w:val="0095336A"/>
    <w:rsid w:val="00955B07"/>
    <w:rsid w:val="009577B8"/>
    <w:rsid w:val="009607D9"/>
    <w:rsid w:val="00974829"/>
    <w:rsid w:val="009838E1"/>
    <w:rsid w:val="009917D9"/>
    <w:rsid w:val="009C0FA2"/>
    <w:rsid w:val="009C534A"/>
    <w:rsid w:val="00A013CC"/>
    <w:rsid w:val="00A01743"/>
    <w:rsid w:val="00A1281C"/>
    <w:rsid w:val="00A1335F"/>
    <w:rsid w:val="00A3552B"/>
    <w:rsid w:val="00A6477C"/>
    <w:rsid w:val="00A65A1D"/>
    <w:rsid w:val="00A80BC1"/>
    <w:rsid w:val="00A82482"/>
    <w:rsid w:val="00AA0658"/>
    <w:rsid w:val="00AB7A21"/>
    <w:rsid w:val="00AC60A7"/>
    <w:rsid w:val="00AD6608"/>
    <w:rsid w:val="00AD77D7"/>
    <w:rsid w:val="00AE787D"/>
    <w:rsid w:val="00B03113"/>
    <w:rsid w:val="00B04322"/>
    <w:rsid w:val="00B12AC7"/>
    <w:rsid w:val="00B8017A"/>
    <w:rsid w:val="00B9712C"/>
    <w:rsid w:val="00BE67A9"/>
    <w:rsid w:val="00BE75C0"/>
    <w:rsid w:val="00C010D1"/>
    <w:rsid w:val="00C13D31"/>
    <w:rsid w:val="00C1668C"/>
    <w:rsid w:val="00C221CD"/>
    <w:rsid w:val="00C34324"/>
    <w:rsid w:val="00C531DB"/>
    <w:rsid w:val="00C546C5"/>
    <w:rsid w:val="00C65D82"/>
    <w:rsid w:val="00C80071"/>
    <w:rsid w:val="00C8346D"/>
    <w:rsid w:val="00C87F3A"/>
    <w:rsid w:val="00C93E45"/>
    <w:rsid w:val="00CD5B5D"/>
    <w:rsid w:val="00CE1BBA"/>
    <w:rsid w:val="00CE2AAB"/>
    <w:rsid w:val="00CF0BCB"/>
    <w:rsid w:val="00CF65DC"/>
    <w:rsid w:val="00D14827"/>
    <w:rsid w:val="00D3350C"/>
    <w:rsid w:val="00D869E1"/>
    <w:rsid w:val="00D909A4"/>
    <w:rsid w:val="00D954EF"/>
    <w:rsid w:val="00DA2ABF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6052"/>
    <w:rsid w:val="00E54881"/>
    <w:rsid w:val="00E64EE7"/>
    <w:rsid w:val="00E7057C"/>
    <w:rsid w:val="00E77221"/>
    <w:rsid w:val="00E81081"/>
    <w:rsid w:val="00E813B6"/>
    <w:rsid w:val="00E9723F"/>
    <w:rsid w:val="00EA1EE0"/>
    <w:rsid w:val="00EC01A5"/>
    <w:rsid w:val="00ED0649"/>
    <w:rsid w:val="00EF0BFB"/>
    <w:rsid w:val="00F168CA"/>
    <w:rsid w:val="00F31F44"/>
    <w:rsid w:val="00F32BD3"/>
    <w:rsid w:val="00F41B27"/>
    <w:rsid w:val="00F61088"/>
    <w:rsid w:val="00F72926"/>
    <w:rsid w:val="00FA0326"/>
    <w:rsid w:val="00FA34C3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79559-967B-EF49-85B7-1ECF4998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1649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19</cp:revision>
  <cp:lastPrinted>2021-06-02T11:27:00Z</cp:lastPrinted>
  <dcterms:created xsi:type="dcterms:W3CDTF">2021-06-02T11:00:00Z</dcterms:created>
  <dcterms:modified xsi:type="dcterms:W3CDTF">2021-12-05T15:42:00Z</dcterms:modified>
  <cp:category/>
</cp:coreProperties>
</file>