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AF6E" w14:textId="2C4ECC46" w:rsidR="002167D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 xml:space="preserve">SOLICITUD DE REALIZACIÓN DE TRABAJO DE FIN DE </w:t>
      </w:r>
      <w:r w:rsidR="00D3350C">
        <w:rPr>
          <w:sz w:val="28"/>
          <w:szCs w:val="28"/>
        </w:rPr>
        <w:t>TÍTULO</w:t>
      </w:r>
    </w:p>
    <w:p w14:paraId="65FF585E" w14:textId="59062164" w:rsidR="007960F3" w:rsidRPr="009838E1" w:rsidRDefault="007960F3" w:rsidP="00216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Grado en </w:t>
      </w:r>
      <w:r w:rsidR="00564E95">
        <w:rPr>
          <w:sz w:val="28"/>
          <w:szCs w:val="28"/>
        </w:rPr>
        <w:t>Historia</w:t>
      </w:r>
    </w:p>
    <w:p w14:paraId="20E6E3EB" w14:textId="27F2D4CE" w:rsidR="00D3350C" w:rsidRPr="00736B87" w:rsidRDefault="002167D1" w:rsidP="00736B87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>A</w:t>
      </w:r>
      <w:r w:rsidR="009838E1">
        <w:rPr>
          <w:sz w:val="28"/>
          <w:szCs w:val="28"/>
        </w:rPr>
        <w:t>ño</w:t>
      </w:r>
      <w:r w:rsidRPr="009838E1">
        <w:rPr>
          <w:sz w:val="28"/>
          <w:szCs w:val="28"/>
        </w:rPr>
        <w:t xml:space="preserve"> </w:t>
      </w:r>
      <w:r w:rsidR="009838E1">
        <w:rPr>
          <w:sz w:val="28"/>
          <w:szCs w:val="28"/>
        </w:rPr>
        <w:t>académico</w:t>
      </w:r>
      <w:r w:rsidRPr="009838E1">
        <w:rPr>
          <w:sz w:val="28"/>
          <w:szCs w:val="28"/>
        </w:rPr>
        <w:t xml:space="preserve"> </w:t>
      </w:r>
      <w:r w:rsidR="00220844" w:rsidRPr="009838E1">
        <w:rPr>
          <w:sz w:val="28"/>
          <w:szCs w:val="28"/>
        </w:rPr>
        <w:t>20</w:t>
      </w:r>
      <w:r w:rsidR="00827C39">
        <w:rPr>
          <w:sz w:val="28"/>
          <w:szCs w:val="28"/>
        </w:rPr>
        <w:t>2</w:t>
      </w:r>
      <w:r w:rsidR="00362AF1">
        <w:rPr>
          <w:sz w:val="28"/>
          <w:szCs w:val="28"/>
        </w:rPr>
        <w:t>4</w:t>
      </w:r>
      <w:r w:rsidR="00D3350C">
        <w:rPr>
          <w:sz w:val="28"/>
          <w:szCs w:val="28"/>
        </w:rPr>
        <w:t xml:space="preserve"> </w:t>
      </w:r>
      <w:r w:rsidRPr="009838E1">
        <w:rPr>
          <w:sz w:val="28"/>
          <w:szCs w:val="28"/>
        </w:rPr>
        <w:t>/</w:t>
      </w:r>
      <w:r w:rsidR="00220844" w:rsidRPr="009838E1">
        <w:rPr>
          <w:sz w:val="28"/>
          <w:szCs w:val="28"/>
        </w:rPr>
        <w:t xml:space="preserve"> 20</w:t>
      </w:r>
      <w:r w:rsidR="00827C39">
        <w:rPr>
          <w:sz w:val="28"/>
          <w:szCs w:val="28"/>
        </w:rPr>
        <w:t>2</w:t>
      </w:r>
      <w:r w:rsidR="00362AF1">
        <w:rPr>
          <w:sz w:val="28"/>
          <w:szCs w:val="28"/>
        </w:rPr>
        <w:t>5</w:t>
      </w:r>
    </w:p>
    <w:p w14:paraId="0F82B944" w14:textId="50F5D544" w:rsidR="002167D1" w:rsidRPr="002167D1" w:rsidRDefault="001D5395" w:rsidP="002167D1">
      <w:pPr>
        <w:rPr>
          <w:b/>
        </w:rPr>
      </w:pPr>
      <w:r>
        <w:rPr>
          <w:b/>
        </w:rPr>
        <w:t xml:space="preserve">1. </w:t>
      </w:r>
      <w:r w:rsidR="002167D1" w:rsidRPr="002167D1">
        <w:rPr>
          <w:b/>
        </w:rPr>
        <w:t>Datos personales: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558"/>
        <w:gridCol w:w="1562"/>
        <w:gridCol w:w="3296"/>
      </w:tblGrid>
      <w:tr w:rsidR="009838E1" w:rsidRPr="004B5638" w14:paraId="0DFDAC43" w14:textId="77777777" w:rsidTr="003D1729">
        <w:tc>
          <w:tcPr>
            <w:tcW w:w="1594" w:type="pct"/>
          </w:tcPr>
          <w:p w14:paraId="6E3BAA3A" w14:textId="73E64408" w:rsidR="009838E1" w:rsidRPr="004B5638" w:rsidRDefault="009838E1" w:rsidP="00983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F168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="00C83A71">
              <w:rPr>
                <w:sz w:val="22"/>
                <w:szCs w:val="22"/>
              </w:rPr>
              <w:t> </w:t>
            </w:r>
            <w:r w:rsidR="00C83A71">
              <w:rPr>
                <w:sz w:val="22"/>
                <w:szCs w:val="22"/>
              </w:rPr>
              <w:t> </w:t>
            </w:r>
            <w:r w:rsidR="00C83A71">
              <w:rPr>
                <w:sz w:val="22"/>
                <w:szCs w:val="22"/>
              </w:rPr>
              <w:t> </w:t>
            </w:r>
            <w:r w:rsidR="00C83A71">
              <w:rPr>
                <w:sz w:val="22"/>
                <w:szCs w:val="22"/>
              </w:rPr>
              <w:t> </w:t>
            </w:r>
            <w:r w:rsidR="00C83A71">
              <w:rPr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3406" w:type="pct"/>
            <w:gridSpan w:val="3"/>
          </w:tcPr>
          <w:p w14:paraId="250A0F67" w14:textId="09A62B2D" w:rsidR="009838E1" w:rsidRPr="004B5638" w:rsidRDefault="009838E1" w:rsidP="009838E1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Apellidos: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6D8EC709" w14:textId="77777777" w:rsidTr="003D1729">
        <w:tc>
          <w:tcPr>
            <w:tcW w:w="5000" w:type="pct"/>
            <w:gridSpan w:val="4"/>
          </w:tcPr>
          <w:p w14:paraId="57C64D42" w14:textId="5364D0AC" w:rsidR="002167D1" w:rsidRPr="004B5638" w:rsidRDefault="002167D1" w:rsidP="00E2015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NIF: </w:t>
            </w:r>
            <w:r w:rsidR="00E2015E"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15E" w:rsidRPr="004B5638">
              <w:rPr>
                <w:sz w:val="22"/>
                <w:szCs w:val="22"/>
              </w:rPr>
              <w:instrText xml:space="preserve"> FORMTEXT </w:instrText>
            </w:r>
            <w:r w:rsidR="00E2015E" w:rsidRPr="004B5638">
              <w:rPr>
                <w:sz w:val="22"/>
                <w:szCs w:val="22"/>
              </w:rPr>
            </w:r>
            <w:r w:rsidR="00E2015E" w:rsidRPr="004B5638">
              <w:rPr>
                <w:sz w:val="22"/>
                <w:szCs w:val="22"/>
              </w:rPr>
              <w:fldChar w:fldCharType="separate"/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7554815D" w14:textId="77777777" w:rsidTr="003D1729">
        <w:tc>
          <w:tcPr>
            <w:tcW w:w="5000" w:type="pct"/>
            <w:gridSpan w:val="4"/>
          </w:tcPr>
          <w:p w14:paraId="19769590" w14:textId="34D225A6" w:rsidR="002167D1" w:rsidRPr="004B5638" w:rsidRDefault="002167D1" w:rsidP="00C6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  <w:r w:rsidRPr="004B5638">
              <w:rPr>
                <w:rStyle w:val="Textodelmarcadordeposicin"/>
                <w:sz w:val="22"/>
                <w:szCs w:val="22"/>
              </w:rPr>
              <w:t xml:space="preserve">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2947E66D" w14:textId="77777777" w:rsidTr="003D1729">
        <w:tc>
          <w:tcPr>
            <w:tcW w:w="1594" w:type="pct"/>
          </w:tcPr>
          <w:p w14:paraId="45F3B4A3" w14:textId="43013AA7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Localidad:</w:t>
            </w:r>
            <w:r w:rsidR="0089594E"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56" w:type="pct"/>
            <w:gridSpan w:val="2"/>
          </w:tcPr>
          <w:p w14:paraId="3165A1C4" w14:textId="5BC91536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CP: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51" w:type="pct"/>
          </w:tcPr>
          <w:p w14:paraId="22FB99CC" w14:textId="320DF051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Teléfono</w:t>
            </w:r>
            <w:r>
              <w:rPr>
                <w:sz w:val="22"/>
                <w:szCs w:val="22"/>
              </w:rPr>
              <w:t xml:space="preserve"> fijo</w:t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02153092" w14:textId="77777777" w:rsidTr="003D1729">
        <w:tc>
          <w:tcPr>
            <w:tcW w:w="2421" w:type="pct"/>
            <w:gridSpan w:val="2"/>
          </w:tcPr>
          <w:p w14:paraId="465FA9BB" w14:textId="77777777" w:rsidR="002167D1" w:rsidRPr="004B5638" w:rsidRDefault="002167D1" w:rsidP="00216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Teléfono móvil: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79" w:type="pct"/>
            <w:gridSpan w:val="2"/>
          </w:tcPr>
          <w:p w14:paraId="5EFF455F" w14:textId="24F04EDB" w:rsidR="002167D1" w:rsidRPr="004B5638" w:rsidRDefault="002167D1" w:rsidP="0089594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Correo electrónico</w:t>
            </w:r>
            <w:r w:rsidR="0089594E" w:rsidRPr="0089594E">
              <w:rPr>
                <w:rStyle w:val="Refdenotaalpie"/>
                <w:sz w:val="22"/>
                <w:szCs w:val="22"/>
              </w:rPr>
              <w:footnoteReference w:id="1"/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</w:tbl>
    <w:p w14:paraId="157ECD72" w14:textId="154DAD75" w:rsidR="00CC7C98" w:rsidRDefault="00CC7C98" w:rsidP="002167D1">
      <w:pPr>
        <w:rPr>
          <w:b/>
        </w:rPr>
      </w:pPr>
    </w:p>
    <w:p w14:paraId="01F50977" w14:textId="0D677422" w:rsidR="002167D1" w:rsidRPr="002167D1" w:rsidRDefault="00CC7C98" w:rsidP="002167D1">
      <w:pPr>
        <w:rPr>
          <w:b/>
        </w:rPr>
      </w:pPr>
      <w:r>
        <w:rPr>
          <w:b/>
        </w:rPr>
        <w:t xml:space="preserve">2. </w:t>
      </w:r>
      <w:r w:rsidR="0089594E">
        <w:rPr>
          <w:b/>
        </w:rPr>
        <w:t>Estudiante m</w:t>
      </w:r>
      <w:r w:rsidR="002167D1" w:rsidRPr="002167D1">
        <w:rPr>
          <w:b/>
        </w:rPr>
        <w:t>atriculado en: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E314B4" w:rsidRPr="004B5638" w14:paraId="116869DB" w14:textId="77777777" w:rsidTr="00E314B4">
        <w:trPr>
          <w:trHeight w:val="350"/>
        </w:trPr>
        <w:tc>
          <w:tcPr>
            <w:tcW w:w="5000" w:type="pct"/>
          </w:tcPr>
          <w:p w14:paraId="242DF04C" w14:textId="2AB8C740" w:rsidR="00E314B4" w:rsidRPr="004B5638" w:rsidRDefault="00E314B4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Grado </w:t>
            </w:r>
            <w:r>
              <w:rPr>
                <w:sz w:val="22"/>
                <w:szCs w:val="22"/>
              </w:rPr>
              <w:t>en Historia</w:t>
            </w:r>
          </w:p>
        </w:tc>
      </w:tr>
    </w:tbl>
    <w:p w14:paraId="165B21BB" w14:textId="77777777" w:rsidR="00CC7C98" w:rsidRDefault="00CC7C98" w:rsidP="007458A1">
      <w:pPr>
        <w:rPr>
          <w:b/>
        </w:rPr>
      </w:pPr>
    </w:p>
    <w:p w14:paraId="600BD0FE" w14:textId="60040C5C" w:rsidR="0062074A" w:rsidRPr="007458A1" w:rsidRDefault="0082560A" w:rsidP="007458A1">
      <w:pPr>
        <w:rPr>
          <w:b/>
        </w:rPr>
      </w:pPr>
      <w:r>
        <w:rPr>
          <w:b/>
        </w:rPr>
        <w:t>3</w:t>
      </w:r>
      <w:r w:rsidR="00A565BA">
        <w:rPr>
          <w:b/>
        </w:rPr>
        <w:t>.</w:t>
      </w:r>
      <w:r w:rsidR="006D43AE">
        <w:rPr>
          <w:b/>
        </w:rPr>
        <w:t xml:space="preserve"> Tutores</w:t>
      </w:r>
      <w:r w:rsidR="00960110">
        <w:rPr>
          <w:b/>
        </w:rPr>
        <w:t>/as</w:t>
      </w:r>
      <w:r w:rsidR="006D43AE">
        <w:rPr>
          <w:b/>
        </w:rPr>
        <w:t>:</w:t>
      </w:r>
    </w:p>
    <w:tbl>
      <w:tblPr>
        <w:tblStyle w:val="Tablaconcuadrcula"/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29"/>
        <w:gridCol w:w="1280"/>
        <w:gridCol w:w="284"/>
        <w:gridCol w:w="3121"/>
        <w:gridCol w:w="1412"/>
      </w:tblGrid>
      <w:tr w:rsidR="00A60C30" w14:paraId="744258CF" w14:textId="77777777" w:rsidTr="00A60C30">
        <w:trPr>
          <w:trHeight w:val="349"/>
        </w:trPr>
        <w:tc>
          <w:tcPr>
            <w:tcW w:w="5000" w:type="pct"/>
            <w:gridSpan w:val="5"/>
            <w:vAlign w:val="center"/>
          </w:tcPr>
          <w:p w14:paraId="4F225C78" w14:textId="096FE458" w:rsidR="00A60C30" w:rsidRPr="00A60C30" w:rsidRDefault="00A60C30" w:rsidP="007458A1">
            <w:pPr>
              <w:jc w:val="center"/>
              <w:rPr>
                <w:sz w:val="22"/>
                <w:szCs w:val="22"/>
              </w:rPr>
            </w:pPr>
            <w:r w:rsidRPr="00A60C30">
              <w:rPr>
                <w:sz w:val="22"/>
                <w:szCs w:val="22"/>
              </w:rPr>
              <w:t>Seleccionar todo el profesorado por orden de preferencia</w:t>
            </w:r>
          </w:p>
        </w:tc>
      </w:tr>
      <w:tr w:rsidR="00866B02" w14:paraId="3EE61422" w14:textId="16E74CFD" w:rsidTr="00A60C30">
        <w:trPr>
          <w:trHeight w:val="349"/>
        </w:trPr>
        <w:tc>
          <w:tcPr>
            <w:tcW w:w="1800" w:type="pct"/>
          </w:tcPr>
          <w:p w14:paraId="70D6093C" w14:textId="796169A2" w:rsidR="00274B02" w:rsidRPr="00482A45" w:rsidRDefault="00866B02" w:rsidP="00866B02">
            <w:pPr>
              <w:rPr>
                <w:sz w:val="22"/>
                <w:szCs w:val="22"/>
              </w:rPr>
            </w:pPr>
            <w:r w:rsidRPr="00482A45">
              <w:rPr>
                <w:sz w:val="22"/>
                <w:szCs w:val="22"/>
              </w:rPr>
              <w:t>Profesorado</w:t>
            </w:r>
          </w:p>
        </w:tc>
        <w:tc>
          <w:tcPr>
            <w:tcW w:w="672" w:type="pct"/>
          </w:tcPr>
          <w:p w14:paraId="5E2D367C" w14:textId="519C6F29" w:rsidR="00274B02" w:rsidRPr="00866B02" w:rsidRDefault="00866B02" w:rsidP="00FD2B36">
            <w:pPr>
              <w:rPr>
                <w:rFonts w:ascii="Arial" w:hAnsi="Arial" w:cs="Arial"/>
                <w:sz w:val="22"/>
                <w:szCs w:val="22"/>
              </w:rPr>
            </w:pPr>
            <w:r w:rsidRPr="00866B02">
              <w:rPr>
                <w:rFonts w:ascii="Arial" w:hAnsi="Arial" w:cs="Arial"/>
                <w:sz w:val="22"/>
                <w:szCs w:val="22"/>
              </w:rPr>
              <w:t>Nº Orden</w:t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B5F4C38" w14:textId="77777777" w:rsidR="00274B02" w:rsidRPr="00866B02" w:rsidRDefault="00274B02" w:rsidP="00FD2B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86A7365" w14:textId="7EDA4B40" w:rsidR="00274B02" w:rsidRPr="00866B02" w:rsidRDefault="00A60C30" w:rsidP="00866B02">
            <w:pPr>
              <w:rPr>
                <w:rFonts w:ascii="Arial" w:hAnsi="Arial" w:cs="Arial"/>
                <w:sz w:val="22"/>
                <w:szCs w:val="22"/>
              </w:rPr>
            </w:pPr>
            <w:r w:rsidRPr="00482A45">
              <w:rPr>
                <w:sz w:val="22"/>
                <w:szCs w:val="22"/>
              </w:rPr>
              <w:t>Profesorado</w:t>
            </w:r>
          </w:p>
        </w:tc>
        <w:tc>
          <w:tcPr>
            <w:tcW w:w="741" w:type="pct"/>
          </w:tcPr>
          <w:p w14:paraId="42813A36" w14:textId="2DCAECF7" w:rsidR="00274B02" w:rsidRPr="00866B02" w:rsidRDefault="00866B02" w:rsidP="00FD2B36">
            <w:pPr>
              <w:rPr>
                <w:rFonts w:ascii="Arial" w:hAnsi="Arial" w:cs="Arial"/>
                <w:sz w:val="22"/>
                <w:szCs w:val="22"/>
              </w:rPr>
            </w:pPr>
            <w:r w:rsidRPr="00866B02">
              <w:rPr>
                <w:rFonts w:ascii="Arial" w:hAnsi="Arial" w:cs="Arial"/>
                <w:sz w:val="22"/>
                <w:szCs w:val="22"/>
              </w:rPr>
              <w:t>Nº Orden</w:t>
            </w:r>
          </w:p>
        </w:tc>
      </w:tr>
      <w:tr w:rsidR="00225DAD" w14:paraId="29253974" w14:textId="2C6924C4" w:rsidTr="00A60C30">
        <w:trPr>
          <w:trHeight w:val="291"/>
        </w:trPr>
        <w:tc>
          <w:tcPr>
            <w:tcW w:w="1800" w:type="pct"/>
          </w:tcPr>
          <w:p w14:paraId="1B9F38BE" w14:textId="3A0C8693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 xml:space="preserve">Amelia Rodríguez Rodríguez </w:t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2A7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62A76">
              <w:rPr>
                <w:color w:val="000000" w:themeColor="text1"/>
                <w:sz w:val="22"/>
                <w:szCs w:val="22"/>
              </w:rPr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46508313" w14:textId="59AAF0A4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7FB8BA82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6FB2439F" w14:textId="5514BA52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vAlign w:val="center"/>
          </w:tcPr>
          <w:p w14:paraId="58B43EA8" w14:textId="39D2EDDC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bookmarkStart w:id="4" w:name="Listadesplegable3"/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225DAD" w14:paraId="26899E13" w14:textId="78B82DE1" w:rsidTr="00A60C30">
        <w:trPr>
          <w:trHeight w:val="291"/>
        </w:trPr>
        <w:tc>
          <w:tcPr>
            <w:tcW w:w="1800" w:type="pct"/>
          </w:tcPr>
          <w:p w14:paraId="302D43A0" w14:textId="0AE4D92A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Ángeles Alemán Gómez</w:t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2A7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62A76">
              <w:rPr>
                <w:color w:val="000000" w:themeColor="text1"/>
                <w:sz w:val="22"/>
                <w:szCs w:val="22"/>
              </w:rPr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5388148F" w14:textId="04C02DC9" w:rsidR="00225DAD" w:rsidRPr="00162A76" w:rsidRDefault="00225DAD" w:rsidP="00225DA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1C301347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0EF85BF3" w14:textId="173CC285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4CC51AD5" w14:textId="279D6454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604D3805" w14:textId="2F859CF7" w:rsidTr="00A60C30">
        <w:trPr>
          <w:trHeight w:val="291"/>
        </w:trPr>
        <w:tc>
          <w:tcPr>
            <w:tcW w:w="1800" w:type="pct"/>
          </w:tcPr>
          <w:p w14:paraId="0881F681" w14:textId="51F40020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 xml:space="preserve">Candelaria González Rodríguez </w:t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2A7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62A76">
              <w:rPr>
                <w:color w:val="000000" w:themeColor="text1"/>
                <w:sz w:val="22"/>
                <w:szCs w:val="22"/>
              </w:rPr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62A76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7CDA5DCB" w14:textId="01E8707B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05E6657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6691E432" w14:textId="10FF1CEB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33E3775D" w14:textId="1FD3519A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188EF4AA" w14:textId="36FEDA2E" w:rsidTr="00A60C30">
        <w:trPr>
          <w:trHeight w:val="291"/>
        </w:trPr>
        <w:tc>
          <w:tcPr>
            <w:tcW w:w="1800" w:type="pct"/>
          </w:tcPr>
          <w:p w14:paraId="0D6AFAA6" w14:textId="1D66492D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F. Javier Ponce Marrero</w:t>
            </w:r>
          </w:p>
        </w:tc>
        <w:tc>
          <w:tcPr>
            <w:tcW w:w="672" w:type="pct"/>
          </w:tcPr>
          <w:p w14:paraId="5C1E7C2F" w14:textId="3C95F7FA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1AA72D1D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7A00C90E" w14:textId="26052A7B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6A04EE3A" w14:textId="34FC294E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2664" w14:paraId="2AF46A4F" w14:textId="3E2D6012" w:rsidTr="00A60C30">
        <w:trPr>
          <w:trHeight w:val="291"/>
        </w:trPr>
        <w:tc>
          <w:tcPr>
            <w:tcW w:w="1800" w:type="pct"/>
          </w:tcPr>
          <w:p w14:paraId="3F4CCC37" w14:textId="78120CD9" w:rsidR="00892664" w:rsidRPr="00162A76" w:rsidRDefault="00892664" w:rsidP="00892664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Francisco Quintana Navarro</w:t>
            </w:r>
          </w:p>
        </w:tc>
        <w:tc>
          <w:tcPr>
            <w:tcW w:w="672" w:type="pct"/>
          </w:tcPr>
          <w:p w14:paraId="00432523" w14:textId="06952200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59C13F65" w14:textId="77777777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781C265" w14:textId="0D631021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2FE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DE2FE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2FE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2FE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2FE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2FE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2FE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2FE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2FE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2FE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41" w:type="pct"/>
          </w:tcPr>
          <w:p w14:paraId="6DCB585F" w14:textId="70A9FAD0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2664" w14:paraId="634E1DFD" w14:textId="57305B3A" w:rsidTr="00A60C30">
        <w:trPr>
          <w:trHeight w:val="291"/>
        </w:trPr>
        <w:tc>
          <w:tcPr>
            <w:tcW w:w="1800" w:type="pct"/>
          </w:tcPr>
          <w:p w14:paraId="7D9F342F" w14:textId="1EF82A42" w:rsidR="00892664" w:rsidRPr="00162A76" w:rsidRDefault="00892664" w:rsidP="00892664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Germán Santana Pérez</w:t>
            </w:r>
          </w:p>
        </w:tc>
        <w:tc>
          <w:tcPr>
            <w:tcW w:w="672" w:type="pct"/>
          </w:tcPr>
          <w:p w14:paraId="5FA1F558" w14:textId="760C8124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D30DC93" w14:textId="77777777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2F7B4DE1" w14:textId="6273C2EA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75289B68" w14:textId="0034EA40" w:rsidR="00892664" w:rsidRPr="00162A76" w:rsidRDefault="00892664" w:rsidP="0089266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28125D8E" w14:textId="613D48F2" w:rsidTr="00A60C30">
        <w:trPr>
          <w:trHeight w:val="291"/>
        </w:trPr>
        <w:tc>
          <w:tcPr>
            <w:tcW w:w="1800" w:type="pct"/>
          </w:tcPr>
          <w:p w14:paraId="46E157C3" w14:textId="3961F8AB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Israel Campos Méndez</w:t>
            </w:r>
          </w:p>
        </w:tc>
        <w:tc>
          <w:tcPr>
            <w:tcW w:w="672" w:type="pct"/>
          </w:tcPr>
          <w:p w14:paraId="4DF0C069" w14:textId="56C40B0A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F7527EC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00F245F3" w14:textId="1940AC93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07245C16" w14:textId="0FD940C6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6D856E00" w14:textId="3149BCCC" w:rsidTr="00A60C30">
        <w:trPr>
          <w:trHeight w:val="221"/>
        </w:trPr>
        <w:tc>
          <w:tcPr>
            <w:tcW w:w="1800" w:type="pct"/>
          </w:tcPr>
          <w:p w14:paraId="639BC928" w14:textId="7E8D7D6D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Jacob Morales Mateos</w:t>
            </w:r>
          </w:p>
        </w:tc>
        <w:tc>
          <w:tcPr>
            <w:tcW w:w="672" w:type="pct"/>
          </w:tcPr>
          <w:p w14:paraId="6A80E2B0" w14:textId="226E81EE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35A6CF5E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5EBAE3C2" w14:textId="093BB899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74DC9C39" w14:textId="5CC947CF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0695FD75" w14:textId="4B2FC053" w:rsidTr="00A60C30">
        <w:trPr>
          <w:trHeight w:val="291"/>
        </w:trPr>
        <w:tc>
          <w:tcPr>
            <w:tcW w:w="1800" w:type="pct"/>
          </w:tcPr>
          <w:p w14:paraId="32D9DDB4" w14:textId="1511BF7A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Javier L. Álvarez Santos</w:t>
            </w:r>
          </w:p>
        </w:tc>
        <w:tc>
          <w:tcPr>
            <w:tcW w:w="672" w:type="pct"/>
          </w:tcPr>
          <w:p w14:paraId="6B1B04DA" w14:textId="0BEBFD2D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FE53C9A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8160EEE" w14:textId="60377F65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01F1FA8F" w14:textId="6BE08881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6F387085" w14:textId="74A76ACB" w:rsidTr="00A60C30">
        <w:trPr>
          <w:trHeight w:val="291"/>
        </w:trPr>
        <w:tc>
          <w:tcPr>
            <w:tcW w:w="1800" w:type="pct"/>
          </w:tcPr>
          <w:p w14:paraId="43293876" w14:textId="64EB6EFB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Javier O. Márquez Quevedo</w:t>
            </w:r>
          </w:p>
        </w:tc>
        <w:tc>
          <w:tcPr>
            <w:tcW w:w="672" w:type="pct"/>
          </w:tcPr>
          <w:p w14:paraId="1F67E13C" w14:textId="2BA25302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A41DB81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5E1D1EF9" w14:textId="63599B6F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55B8D359" w14:textId="30E894E4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2711790D" w14:textId="6D25815D" w:rsidTr="00A60C30">
        <w:trPr>
          <w:trHeight w:val="291"/>
        </w:trPr>
        <w:tc>
          <w:tcPr>
            <w:tcW w:w="1800" w:type="pct"/>
          </w:tcPr>
          <w:p w14:paraId="63418138" w14:textId="370D6DD9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Jonathan Santana Cabrera</w:t>
            </w:r>
          </w:p>
        </w:tc>
        <w:tc>
          <w:tcPr>
            <w:tcW w:w="672" w:type="pct"/>
          </w:tcPr>
          <w:p w14:paraId="6307388E" w14:textId="68674F6F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22E0EAE2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77C3190D" w14:textId="27EBA307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52E0AF17" w14:textId="7C62C8EC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60BB31B7" w14:textId="414CE3A3" w:rsidTr="00A60C30">
        <w:trPr>
          <w:trHeight w:val="291"/>
        </w:trPr>
        <w:tc>
          <w:tcPr>
            <w:tcW w:w="1800" w:type="pct"/>
          </w:tcPr>
          <w:p w14:paraId="645DBCEA" w14:textId="193BEF6E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Juan José Díaz Benítez</w:t>
            </w:r>
          </w:p>
        </w:tc>
        <w:tc>
          <w:tcPr>
            <w:tcW w:w="672" w:type="pct"/>
          </w:tcPr>
          <w:p w14:paraId="7B254B00" w14:textId="06BD979F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B457318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14D0B43D" w14:textId="6A139C60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</w:tcPr>
          <w:p w14:paraId="3DC5C805" w14:textId="763B173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Selecciona: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</w:ddList>
                </w:ffData>
              </w:fldCha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2A7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25DAD" w14:paraId="27B01D03" w14:textId="0BB48CD8" w:rsidTr="00A60C30">
        <w:trPr>
          <w:trHeight w:val="291"/>
        </w:trPr>
        <w:tc>
          <w:tcPr>
            <w:tcW w:w="1800" w:type="pct"/>
          </w:tcPr>
          <w:p w14:paraId="086F16EB" w14:textId="27D81875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Juan Manuel Santana Pérez</w:t>
            </w:r>
          </w:p>
        </w:tc>
        <w:tc>
          <w:tcPr>
            <w:tcW w:w="672" w:type="pct"/>
          </w:tcPr>
          <w:p w14:paraId="28CEFC41" w14:textId="4E8ADD8A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F5D1F9D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20598C0B" w14:textId="37698914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288BFE35" w14:textId="3C66BC13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45499B6E" w14:textId="34F3ED54" w:rsidTr="00A60C30">
        <w:trPr>
          <w:trHeight w:val="291"/>
        </w:trPr>
        <w:tc>
          <w:tcPr>
            <w:tcW w:w="1800" w:type="pct"/>
          </w:tcPr>
          <w:p w14:paraId="2A55B5F0" w14:textId="282F0A16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Leonor Zozaya Montes</w:t>
            </w:r>
          </w:p>
        </w:tc>
        <w:tc>
          <w:tcPr>
            <w:tcW w:w="672" w:type="pct"/>
          </w:tcPr>
          <w:p w14:paraId="3531745B" w14:textId="05C2994D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59B5F64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5C8F60B8" w14:textId="66BCA525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0CE47E58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2B20314B" w14:textId="3721F492" w:rsidTr="00A60C30">
        <w:trPr>
          <w:trHeight w:val="291"/>
        </w:trPr>
        <w:tc>
          <w:tcPr>
            <w:tcW w:w="1800" w:type="pct"/>
          </w:tcPr>
          <w:p w14:paraId="33DC92AB" w14:textId="2FA2AFB5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Manuel E. Ramírez Sánchez</w:t>
            </w:r>
          </w:p>
        </w:tc>
        <w:tc>
          <w:tcPr>
            <w:tcW w:w="672" w:type="pct"/>
          </w:tcPr>
          <w:p w14:paraId="2FF37D71" w14:textId="65CFFF65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3492E645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08304343" w14:textId="215803F4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2CB063C0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33BB784B" w14:textId="77777777" w:rsidTr="00A60C30">
        <w:trPr>
          <w:trHeight w:val="291"/>
        </w:trPr>
        <w:tc>
          <w:tcPr>
            <w:tcW w:w="1800" w:type="pct"/>
          </w:tcPr>
          <w:p w14:paraId="2C14EFC2" w14:textId="6C372199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Mª Cristo González Marrero</w:t>
            </w:r>
          </w:p>
        </w:tc>
        <w:tc>
          <w:tcPr>
            <w:tcW w:w="672" w:type="pct"/>
          </w:tcPr>
          <w:p w14:paraId="3A3EBE31" w14:textId="5C51758F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14133A0A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0A65C1D" w14:textId="77777777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49288D24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3740CBBE" w14:textId="77777777" w:rsidTr="00A60C30">
        <w:trPr>
          <w:trHeight w:val="291"/>
        </w:trPr>
        <w:tc>
          <w:tcPr>
            <w:tcW w:w="1800" w:type="pct"/>
          </w:tcPr>
          <w:p w14:paraId="030F6EF9" w14:textId="1A10CCE4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Mª de los Reyes Hernández Socorro</w:t>
            </w:r>
          </w:p>
        </w:tc>
        <w:tc>
          <w:tcPr>
            <w:tcW w:w="672" w:type="pct"/>
          </w:tcPr>
          <w:p w14:paraId="0220E94E" w14:textId="7ABA99CE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3A2F435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5D7F7FCC" w14:textId="5132D101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7F56928B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7D9CDFB3" w14:textId="77777777" w:rsidTr="00A60C30">
        <w:trPr>
          <w:trHeight w:val="291"/>
        </w:trPr>
        <w:tc>
          <w:tcPr>
            <w:tcW w:w="1800" w:type="pct"/>
          </w:tcPr>
          <w:p w14:paraId="0A63D677" w14:textId="1191064C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Mª Luisa Monteiro Quintana</w:t>
            </w:r>
          </w:p>
        </w:tc>
        <w:tc>
          <w:tcPr>
            <w:tcW w:w="672" w:type="pct"/>
          </w:tcPr>
          <w:p w14:paraId="33274A01" w14:textId="43DA3204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054ED9BD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3D03E52D" w14:textId="77777777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597BCE0E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486A1515" w14:textId="77777777" w:rsidTr="00A60C30">
        <w:trPr>
          <w:trHeight w:val="291"/>
        </w:trPr>
        <w:tc>
          <w:tcPr>
            <w:tcW w:w="1800" w:type="pct"/>
          </w:tcPr>
          <w:p w14:paraId="063ED675" w14:textId="03AB3F52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Pablo Atoche Peña</w:t>
            </w:r>
          </w:p>
        </w:tc>
        <w:tc>
          <w:tcPr>
            <w:tcW w:w="672" w:type="pct"/>
          </w:tcPr>
          <w:p w14:paraId="33B606DE" w14:textId="1B72DEF6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9324D9C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9D84724" w14:textId="77777777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092E1862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7BCC8FDB" w14:textId="77777777" w:rsidTr="00A60C30">
        <w:trPr>
          <w:trHeight w:val="67"/>
        </w:trPr>
        <w:tc>
          <w:tcPr>
            <w:tcW w:w="1800" w:type="pct"/>
          </w:tcPr>
          <w:p w14:paraId="7F17E0D7" w14:textId="4023D7C0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Pedro González Quintero</w:t>
            </w:r>
          </w:p>
        </w:tc>
        <w:tc>
          <w:tcPr>
            <w:tcW w:w="672" w:type="pct"/>
          </w:tcPr>
          <w:p w14:paraId="52198833" w14:textId="561D5D33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388ADC2D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422D8769" w14:textId="77777777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67B0918C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5A6B277D" w14:textId="77777777" w:rsidTr="00A60C30">
        <w:trPr>
          <w:trHeight w:val="291"/>
        </w:trPr>
        <w:tc>
          <w:tcPr>
            <w:tcW w:w="1800" w:type="pct"/>
          </w:tcPr>
          <w:p w14:paraId="71B7C941" w14:textId="3A18A4DC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Rosa Sierra del Molino</w:t>
            </w:r>
          </w:p>
        </w:tc>
        <w:tc>
          <w:tcPr>
            <w:tcW w:w="672" w:type="pct"/>
          </w:tcPr>
          <w:p w14:paraId="32B0B6D4" w14:textId="297C1862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062B25D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pct"/>
          </w:tcPr>
          <w:p w14:paraId="25618157" w14:textId="77777777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</w:tcPr>
          <w:p w14:paraId="28AB9B22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5DAD" w14:paraId="5F12910F" w14:textId="77777777" w:rsidTr="00A60C30">
        <w:trPr>
          <w:trHeight w:val="291"/>
        </w:trPr>
        <w:tc>
          <w:tcPr>
            <w:tcW w:w="1800" w:type="pct"/>
          </w:tcPr>
          <w:p w14:paraId="28D916C3" w14:textId="5E796A08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Sergio Solbes Ferri</w:t>
            </w:r>
          </w:p>
        </w:tc>
        <w:tc>
          <w:tcPr>
            <w:tcW w:w="672" w:type="pct"/>
          </w:tcPr>
          <w:p w14:paraId="2B4B04FE" w14:textId="205997B8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780B490E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38" w:type="pct"/>
          </w:tcPr>
          <w:p w14:paraId="63FE948C" w14:textId="77777777" w:rsidR="00225DAD" w:rsidRPr="00162A76" w:rsidRDefault="00225DAD" w:rsidP="00225DAD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741" w:type="pct"/>
          </w:tcPr>
          <w:p w14:paraId="38959F71" w14:textId="77777777" w:rsidR="00225DAD" w:rsidRPr="00162A76" w:rsidRDefault="00225DAD" w:rsidP="00225DAD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225DAD" w14:paraId="264E90EF" w14:textId="77777777" w:rsidTr="00A60C30">
        <w:trPr>
          <w:trHeight w:val="291"/>
        </w:trPr>
        <w:tc>
          <w:tcPr>
            <w:tcW w:w="1800" w:type="pct"/>
          </w:tcPr>
          <w:p w14:paraId="1057BC2C" w14:textId="72E59423" w:rsidR="00225DAD" w:rsidRPr="00162A76" w:rsidRDefault="00225DAD" w:rsidP="00225DAD">
            <w:pPr>
              <w:rPr>
                <w:color w:val="000000" w:themeColor="text1"/>
                <w:sz w:val="22"/>
                <w:szCs w:val="22"/>
              </w:rPr>
            </w:pPr>
            <w:r w:rsidRPr="00162A76">
              <w:rPr>
                <w:color w:val="000000" w:themeColor="text1"/>
                <w:sz w:val="22"/>
                <w:szCs w:val="22"/>
              </w:rPr>
              <w:t>Víctor Muñoz Gómez</w:t>
            </w:r>
          </w:p>
        </w:tc>
        <w:tc>
          <w:tcPr>
            <w:tcW w:w="672" w:type="pct"/>
          </w:tcPr>
          <w:p w14:paraId="10DA9EF5" w14:textId="2A46D20E" w:rsidR="00225DAD" w:rsidRPr="00162A76" w:rsidRDefault="00225DAD" w:rsidP="00225D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2E10CE9C" w14:textId="77777777" w:rsidR="00225DAD" w:rsidRPr="00162A76" w:rsidRDefault="00225DAD" w:rsidP="00225DAD">
            <w:pPr>
              <w:rPr>
                <w:color w:val="000000" w:themeColor="text1"/>
              </w:rPr>
            </w:pPr>
          </w:p>
        </w:tc>
        <w:tc>
          <w:tcPr>
            <w:tcW w:w="1638" w:type="pct"/>
          </w:tcPr>
          <w:p w14:paraId="55D2F396" w14:textId="77777777" w:rsidR="00225DAD" w:rsidRPr="00162A76" w:rsidRDefault="00225DAD" w:rsidP="00225D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14:paraId="18D7B52F" w14:textId="77777777" w:rsidR="00225DAD" w:rsidRPr="00162A76" w:rsidRDefault="00225DAD" w:rsidP="00225DAD">
            <w:pPr>
              <w:rPr>
                <w:color w:val="000000" w:themeColor="text1"/>
              </w:rPr>
            </w:pPr>
          </w:p>
        </w:tc>
      </w:tr>
    </w:tbl>
    <w:p w14:paraId="7561935E" w14:textId="46051D37" w:rsidR="00C34324" w:rsidRDefault="00437673" w:rsidP="00041A94">
      <w:pPr>
        <w:spacing w:before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A/A.</w:t>
      </w:r>
      <w:r w:rsidR="00573F7C" w:rsidRPr="009838E1">
        <w:rPr>
          <w:b/>
          <w:sz w:val="28"/>
          <w:szCs w:val="28"/>
        </w:rPr>
        <w:t xml:space="preserve"> </w:t>
      </w:r>
      <w:proofErr w:type="gramStart"/>
      <w:r w:rsidR="00573F7C" w:rsidRPr="009838E1">
        <w:rPr>
          <w:b/>
          <w:sz w:val="28"/>
          <w:szCs w:val="28"/>
        </w:rPr>
        <w:t>Secretaria</w:t>
      </w:r>
      <w:proofErr w:type="gramEnd"/>
      <w:r w:rsidR="00573F7C" w:rsidRPr="009838E1">
        <w:rPr>
          <w:b/>
          <w:sz w:val="28"/>
          <w:szCs w:val="28"/>
        </w:rPr>
        <w:t xml:space="preserve"> Académica de la Facultad de Geografía e Historia</w:t>
      </w:r>
    </w:p>
    <w:p w14:paraId="7D47E017" w14:textId="77777777" w:rsidR="003C39F6" w:rsidRPr="00031321" w:rsidRDefault="003C39F6" w:rsidP="00C34324">
      <w:pPr>
        <w:spacing w:line="276" w:lineRule="auto"/>
        <w:rPr>
          <w:b/>
        </w:rPr>
      </w:pPr>
    </w:p>
    <w:sectPr w:rsidR="003C39F6" w:rsidRPr="00031321" w:rsidSect="00736B87">
      <w:headerReference w:type="default" r:id="rId8"/>
      <w:footerReference w:type="default" r:id="rId9"/>
      <w:headerReference w:type="first" r:id="rId10"/>
      <w:pgSz w:w="11906" w:h="16838" w:code="9"/>
      <w:pgMar w:top="1134" w:right="1134" w:bottom="862" w:left="1134" w:header="4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FF1E" w14:textId="77777777" w:rsidR="00CC57BC" w:rsidRDefault="00CC57BC">
      <w:r>
        <w:separator/>
      </w:r>
    </w:p>
  </w:endnote>
  <w:endnote w:type="continuationSeparator" w:id="0">
    <w:p w14:paraId="34F7D7EF" w14:textId="77777777" w:rsidR="00CC57BC" w:rsidRDefault="00CC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D3350C" w:rsidRPr="000F3757" w14:paraId="1DF316CB" w14:textId="77777777" w:rsidTr="001358F0">
      <w:tc>
        <w:tcPr>
          <w:tcW w:w="708" w:type="dxa"/>
          <w:tcBorders>
            <w:right w:val="nil"/>
          </w:tcBorders>
          <w:shd w:val="clear" w:color="auto" w:fill="auto"/>
        </w:tcPr>
        <w:p w14:paraId="78DBEAA4" w14:textId="77777777" w:rsidR="00D3350C" w:rsidRPr="000F3757" w:rsidRDefault="00D3350C" w:rsidP="000F3757">
          <w:pPr>
            <w:tabs>
              <w:tab w:val="left" w:pos="0"/>
            </w:tabs>
            <w:rPr>
              <w:rFonts w:ascii="Trebuchet MS" w:hAnsi="Trebuchet MS"/>
              <w:b/>
              <w:sz w:val="18"/>
              <w:szCs w:val="18"/>
            </w:rPr>
          </w:pPr>
        </w:p>
      </w:tc>
      <w:tc>
        <w:tcPr>
          <w:tcW w:w="8119" w:type="dxa"/>
          <w:tcBorders>
            <w:left w:val="nil"/>
          </w:tcBorders>
          <w:shd w:val="clear" w:color="auto" w:fill="auto"/>
        </w:tcPr>
        <w:tbl>
          <w:tblPr>
            <w:tblpPr w:leftFromText="141" w:rightFromText="141" w:horzAnchor="margin" w:tblpXSpec="center" w:tblpY="-435"/>
            <w:tblOverlap w:val="never"/>
            <w:tblW w:w="6524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34"/>
            <w:gridCol w:w="1770"/>
            <w:gridCol w:w="3020"/>
          </w:tblGrid>
          <w:tr w:rsidR="00D3350C" w:rsidRPr="000F3757" w14:paraId="1C60E8F5" w14:textId="77777777" w:rsidTr="000F3757">
            <w:trPr>
              <w:trHeight w:val="540"/>
            </w:trPr>
            <w:tc>
              <w:tcPr>
                <w:tcW w:w="1734" w:type="dxa"/>
                <w:tcBorders>
                  <w:left w:val="nil"/>
                </w:tcBorders>
                <w:shd w:val="clear" w:color="auto" w:fill="auto"/>
              </w:tcPr>
              <w:p w14:paraId="27C58DEA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t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 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34 928 451 705</w:t>
                </w:r>
              </w:p>
              <w:p w14:paraId="60E2190E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+34 928 451 706</w:t>
                </w:r>
              </w:p>
              <w:p w14:paraId="5CE82020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+34 928 452 992</w:t>
                </w:r>
              </w:p>
              <w:p w14:paraId="502556F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f  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34 928 451 701</w:t>
                </w:r>
              </w:p>
            </w:tc>
            <w:tc>
              <w:tcPr>
                <w:tcW w:w="177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38759A4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sec_fgh@ulpgc.es</w:t>
                </w: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3A86BCB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www.</w:t>
                </w:r>
                <w:r w:rsidRPr="00220844">
                  <w:rPr>
                    <w:rFonts w:ascii="Arial" w:hAnsi="Arial" w:cs="Arial"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fgh.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ulpgc.es</w:t>
                </w:r>
              </w:p>
              <w:p w14:paraId="5E02DE5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30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F19C232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Edificio Agustín Millares Carlo</w:t>
                </w:r>
              </w:p>
              <w:p w14:paraId="0A3BD04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C/ Pérez del Toro, nº 1</w:t>
                </w:r>
              </w:p>
              <w:p w14:paraId="33B22503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Campus U. del Obelisco</w:t>
                </w:r>
              </w:p>
              <w:p w14:paraId="5442A92C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35004 </w:t>
                </w:r>
                <w:proofErr w:type="gramStart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Las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 Palmas de Gran Canaria</w:t>
                </w:r>
              </w:p>
            </w:tc>
          </w:tr>
        </w:tbl>
        <w:p w14:paraId="4CD5CF07" w14:textId="77777777" w:rsidR="00D3350C" w:rsidRPr="000F3757" w:rsidRDefault="00D3350C" w:rsidP="006B1EBC">
          <w:pPr>
            <w:rPr>
              <w:sz w:val="18"/>
              <w:szCs w:val="18"/>
            </w:rPr>
          </w:pPr>
        </w:p>
        <w:p w14:paraId="41741915" w14:textId="77777777" w:rsidR="00D3350C" w:rsidRPr="000F3757" w:rsidRDefault="00D3350C" w:rsidP="006B1EBC">
          <w:pPr>
            <w:pStyle w:val="Encabezado"/>
            <w:rPr>
              <w:rFonts w:ascii="Arial" w:hAnsi="Arial" w:cs="Arial"/>
              <w:b/>
              <w:bCs/>
              <w:spacing w:val="-15"/>
              <w:sz w:val="18"/>
              <w:szCs w:val="18"/>
            </w:rPr>
          </w:pPr>
        </w:p>
      </w:tc>
    </w:tr>
  </w:tbl>
  <w:p w14:paraId="11BE2D42" w14:textId="77777777" w:rsidR="00D3350C" w:rsidRDefault="00D3350C" w:rsidP="00A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37147" w14:textId="77777777" w:rsidR="00CC57BC" w:rsidRDefault="00CC57BC">
      <w:r>
        <w:separator/>
      </w:r>
    </w:p>
  </w:footnote>
  <w:footnote w:type="continuationSeparator" w:id="0">
    <w:p w14:paraId="492C6C2F" w14:textId="77777777" w:rsidR="00CC57BC" w:rsidRDefault="00CC57BC">
      <w:r>
        <w:continuationSeparator/>
      </w:r>
    </w:p>
  </w:footnote>
  <w:footnote w:id="1">
    <w:p w14:paraId="7B8E80CE" w14:textId="7B0F7270" w:rsidR="00D3350C" w:rsidRPr="0089594E" w:rsidRDefault="00D3350C" w:rsidP="006141D6">
      <w:pPr>
        <w:pStyle w:val="Textonotapie"/>
        <w:spacing w:line="216" w:lineRule="auto"/>
        <w:jc w:val="both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 w:rsidRPr="0089594E">
        <w:rPr>
          <w:sz w:val="18"/>
          <w:szCs w:val="18"/>
          <w:lang w:val="es-ES_tradnl"/>
        </w:rPr>
        <w:t>Solamente será válido el correo electrónico institucional, asignado en su matrícula</w:t>
      </w:r>
      <w:r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D3350C" w:rsidRPr="00490A48" w:rsidRDefault="00D3350C" w:rsidP="00FE2F30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062"/>
    </w:tblGrid>
    <w:tr w:rsidR="00D3350C" w14:paraId="0CA0BF30" w14:textId="77777777" w:rsidTr="00923BD8">
      <w:tc>
        <w:tcPr>
          <w:tcW w:w="6062" w:type="dxa"/>
          <w:tcBorders>
            <w:top w:val="nil"/>
            <w:left w:val="nil"/>
            <w:bottom w:val="nil"/>
            <w:right w:val="nil"/>
          </w:tcBorders>
        </w:tcPr>
        <w:p w14:paraId="3D3F8C4E" w14:textId="1D6252E1" w:rsidR="00D3350C" w:rsidRDefault="00D3350C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601237E9" wp14:editId="35F7CBFF">
                <wp:extent cx="2895600" cy="904240"/>
                <wp:effectExtent l="0" t="0" r="0" b="10160"/>
                <wp:docPr id="1" name="Imagen 1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350C" w:rsidRPr="00490A48" w:rsidRDefault="00D3350C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36273F" w14:paraId="67402668" w14:textId="77777777" w:rsidTr="00127992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2EF34B2A" w14:textId="77777777" w:rsidR="0036273F" w:rsidRDefault="0036273F" w:rsidP="0036273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30E511B" wp14:editId="774A2CCE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9743F4" w14:textId="162719F9" w:rsidR="0036273F" w:rsidRPr="00D45633" w:rsidRDefault="0036273F" w:rsidP="0036273F">
          <w:pPr>
            <w:jc w:val="center"/>
            <w:rPr>
              <w:b/>
            </w:rPr>
          </w:pPr>
          <w:r w:rsidRPr="00D45633">
            <w:rPr>
              <w:b/>
            </w:rPr>
            <w:t>IMPRESO TFT-</w:t>
          </w:r>
          <w:r>
            <w:rPr>
              <w:b/>
            </w:rPr>
            <w:t>1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16BC3C" w14:textId="77777777" w:rsidR="0036273F" w:rsidRPr="00D45633" w:rsidRDefault="0036273F" w:rsidP="0036273F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3A5DD49" wp14:editId="355BC827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F3C844" w14:textId="09E4F0B7" w:rsidR="00D3350C" w:rsidRPr="009838E1" w:rsidRDefault="00D3350C" w:rsidP="000F4D39">
    <w:pPr>
      <w:pStyle w:val="Encabezado"/>
      <w:jc w:val="center"/>
      <w:rPr>
        <w:sz w:val="16"/>
        <w:szCs w:val="16"/>
      </w:rPr>
    </w:pPr>
  </w:p>
  <w:p w14:paraId="15AB95D0" w14:textId="06FC6BDF" w:rsidR="00D3350C" w:rsidRPr="009838E1" w:rsidRDefault="00D3350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786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506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59911073">
    <w:abstractNumId w:val="11"/>
  </w:num>
  <w:num w:numId="2" w16cid:durableId="1104231684">
    <w:abstractNumId w:val="15"/>
  </w:num>
  <w:num w:numId="3" w16cid:durableId="292098636">
    <w:abstractNumId w:val="1"/>
  </w:num>
  <w:num w:numId="4" w16cid:durableId="911087867">
    <w:abstractNumId w:val="0"/>
  </w:num>
  <w:num w:numId="5" w16cid:durableId="1572931374">
    <w:abstractNumId w:val="10"/>
  </w:num>
  <w:num w:numId="6" w16cid:durableId="1732922823">
    <w:abstractNumId w:val="3"/>
  </w:num>
  <w:num w:numId="7" w16cid:durableId="687366516">
    <w:abstractNumId w:val="12"/>
  </w:num>
  <w:num w:numId="8" w16cid:durableId="679894759">
    <w:abstractNumId w:val="5"/>
  </w:num>
  <w:num w:numId="9" w16cid:durableId="1940600219">
    <w:abstractNumId w:val="6"/>
  </w:num>
  <w:num w:numId="10" w16cid:durableId="1652176946">
    <w:abstractNumId w:val="17"/>
  </w:num>
  <w:num w:numId="11" w16cid:durableId="2092698249">
    <w:abstractNumId w:val="9"/>
  </w:num>
  <w:num w:numId="12" w16cid:durableId="230191259">
    <w:abstractNumId w:val="13"/>
  </w:num>
  <w:num w:numId="13" w16cid:durableId="1844396773">
    <w:abstractNumId w:val="4"/>
  </w:num>
  <w:num w:numId="14" w16cid:durableId="268120892">
    <w:abstractNumId w:val="8"/>
  </w:num>
  <w:num w:numId="15" w16cid:durableId="644507911">
    <w:abstractNumId w:val="16"/>
  </w:num>
  <w:num w:numId="16" w16cid:durableId="652680742">
    <w:abstractNumId w:val="7"/>
  </w:num>
  <w:num w:numId="17" w16cid:durableId="1630550137">
    <w:abstractNumId w:val="14"/>
  </w:num>
  <w:num w:numId="18" w16cid:durableId="57601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2224"/>
    <w:rsid w:val="00002274"/>
    <w:rsid w:val="00004015"/>
    <w:rsid w:val="000100A6"/>
    <w:rsid w:val="00012B51"/>
    <w:rsid w:val="00031321"/>
    <w:rsid w:val="000401B6"/>
    <w:rsid w:val="00041A94"/>
    <w:rsid w:val="00045D43"/>
    <w:rsid w:val="00047D9B"/>
    <w:rsid w:val="0005152C"/>
    <w:rsid w:val="00052945"/>
    <w:rsid w:val="00056475"/>
    <w:rsid w:val="00057BAA"/>
    <w:rsid w:val="00077D6E"/>
    <w:rsid w:val="00085C89"/>
    <w:rsid w:val="00085CA4"/>
    <w:rsid w:val="0009161E"/>
    <w:rsid w:val="00091ADE"/>
    <w:rsid w:val="000A5AD0"/>
    <w:rsid w:val="000F06C8"/>
    <w:rsid w:val="000F0E7F"/>
    <w:rsid w:val="000F3757"/>
    <w:rsid w:val="000F4D39"/>
    <w:rsid w:val="00100070"/>
    <w:rsid w:val="0012166D"/>
    <w:rsid w:val="001358F0"/>
    <w:rsid w:val="001421EB"/>
    <w:rsid w:val="0014549F"/>
    <w:rsid w:val="0015142E"/>
    <w:rsid w:val="00161B5C"/>
    <w:rsid w:val="0016231E"/>
    <w:rsid w:val="00162A76"/>
    <w:rsid w:val="00165B50"/>
    <w:rsid w:val="00173127"/>
    <w:rsid w:val="0017582C"/>
    <w:rsid w:val="00193A95"/>
    <w:rsid w:val="001A0A5C"/>
    <w:rsid w:val="001C1E4E"/>
    <w:rsid w:val="001C4BC3"/>
    <w:rsid w:val="001D0BA9"/>
    <w:rsid w:val="001D5395"/>
    <w:rsid w:val="001E4677"/>
    <w:rsid w:val="001F5B83"/>
    <w:rsid w:val="001F6541"/>
    <w:rsid w:val="00205A6D"/>
    <w:rsid w:val="002107C8"/>
    <w:rsid w:val="0021102B"/>
    <w:rsid w:val="002167D1"/>
    <w:rsid w:val="00220844"/>
    <w:rsid w:val="0022457D"/>
    <w:rsid w:val="00225DAD"/>
    <w:rsid w:val="0023308C"/>
    <w:rsid w:val="00250A61"/>
    <w:rsid w:val="00254B09"/>
    <w:rsid w:val="00256CCA"/>
    <w:rsid w:val="00274B02"/>
    <w:rsid w:val="00290F14"/>
    <w:rsid w:val="00294EFB"/>
    <w:rsid w:val="002A54EE"/>
    <w:rsid w:val="002A6AA3"/>
    <w:rsid w:val="002D5E6C"/>
    <w:rsid w:val="002F1A61"/>
    <w:rsid w:val="00301ACB"/>
    <w:rsid w:val="00335524"/>
    <w:rsid w:val="0036273F"/>
    <w:rsid w:val="00362AF1"/>
    <w:rsid w:val="003644F0"/>
    <w:rsid w:val="00364873"/>
    <w:rsid w:val="003721EE"/>
    <w:rsid w:val="0037275B"/>
    <w:rsid w:val="00382272"/>
    <w:rsid w:val="00386BA1"/>
    <w:rsid w:val="003A068E"/>
    <w:rsid w:val="003C39F6"/>
    <w:rsid w:val="003C53A6"/>
    <w:rsid w:val="003D1729"/>
    <w:rsid w:val="003D3A6C"/>
    <w:rsid w:val="003F3633"/>
    <w:rsid w:val="003F36CC"/>
    <w:rsid w:val="004038A8"/>
    <w:rsid w:val="0040577D"/>
    <w:rsid w:val="00410378"/>
    <w:rsid w:val="00437673"/>
    <w:rsid w:val="00451FAA"/>
    <w:rsid w:val="00463044"/>
    <w:rsid w:val="00482572"/>
    <w:rsid w:val="00482A45"/>
    <w:rsid w:val="0048336A"/>
    <w:rsid w:val="00490A48"/>
    <w:rsid w:val="00492DDC"/>
    <w:rsid w:val="004B4341"/>
    <w:rsid w:val="004C3D30"/>
    <w:rsid w:val="004C67C1"/>
    <w:rsid w:val="004F3E85"/>
    <w:rsid w:val="004F7895"/>
    <w:rsid w:val="00502534"/>
    <w:rsid w:val="0051289C"/>
    <w:rsid w:val="0053700A"/>
    <w:rsid w:val="0054326F"/>
    <w:rsid w:val="005434E0"/>
    <w:rsid w:val="005436FD"/>
    <w:rsid w:val="00543A7A"/>
    <w:rsid w:val="00544D25"/>
    <w:rsid w:val="00555DB7"/>
    <w:rsid w:val="00564E95"/>
    <w:rsid w:val="00566805"/>
    <w:rsid w:val="00573F7C"/>
    <w:rsid w:val="00594741"/>
    <w:rsid w:val="00596D33"/>
    <w:rsid w:val="005A3D32"/>
    <w:rsid w:val="005B5DCD"/>
    <w:rsid w:val="005B5DF1"/>
    <w:rsid w:val="005C0B1D"/>
    <w:rsid w:val="005D5C59"/>
    <w:rsid w:val="005E188B"/>
    <w:rsid w:val="005E2DB6"/>
    <w:rsid w:val="005E33A0"/>
    <w:rsid w:val="005E4A7A"/>
    <w:rsid w:val="005E6616"/>
    <w:rsid w:val="005F0A1A"/>
    <w:rsid w:val="005F47DB"/>
    <w:rsid w:val="005F73F6"/>
    <w:rsid w:val="00600167"/>
    <w:rsid w:val="00607484"/>
    <w:rsid w:val="006101B5"/>
    <w:rsid w:val="00611FBD"/>
    <w:rsid w:val="00612AAC"/>
    <w:rsid w:val="006141D6"/>
    <w:rsid w:val="00616092"/>
    <w:rsid w:val="0062074A"/>
    <w:rsid w:val="006277A9"/>
    <w:rsid w:val="00630915"/>
    <w:rsid w:val="0064080B"/>
    <w:rsid w:val="00675EFB"/>
    <w:rsid w:val="00686D0D"/>
    <w:rsid w:val="0069733F"/>
    <w:rsid w:val="006B1EBC"/>
    <w:rsid w:val="006B7680"/>
    <w:rsid w:val="006D2253"/>
    <w:rsid w:val="006D43AE"/>
    <w:rsid w:val="006F0773"/>
    <w:rsid w:val="006F4372"/>
    <w:rsid w:val="00701720"/>
    <w:rsid w:val="00712291"/>
    <w:rsid w:val="007129AF"/>
    <w:rsid w:val="007266C2"/>
    <w:rsid w:val="00736B87"/>
    <w:rsid w:val="007458A1"/>
    <w:rsid w:val="00747066"/>
    <w:rsid w:val="00751E74"/>
    <w:rsid w:val="007612B9"/>
    <w:rsid w:val="00762642"/>
    <w:rsid w:val="007629E1"/>
    <w:rsid w:val="0076309F"/>
    <w:rsid w:val="00776991"/>
    <w:rsid w:val="00780D69"/>
    <w:rsid w:val="0078695B"/>
    <w:rsid w:val="00792A9D"/>
    <w:rsid w:val="007960F3"/>
    <w:rsid w:val="007C09DD"/>
    <w:rsid w:val="007D1FB8"/>
    <w:rsid w:val="007E539C"/>
    <w:rsid w:val="007E6486"/>
    <w:rsid w:val="007F23D6"/>
    <w:rsid w:val="007F58C9"/>
    <w:rsid w:val="00803676"/>
    <w:rsid w:val="00814539"/>
    <w:rsid w:val="0082169A"/>
    <w:rsid w:val="00821D5B"/>
    <w:rsid w:val="0082560A"/>
    <w:rsid w:val="00826D25"/>
    <w:rsid w:val="00827C39"/>
    <w:rsid w:val="008324FC"/>
    <w:rsid w:val="008407AE"/>
    <w:rsid w:val="008422C8"/>
    <w:rsid w:val="00853127"/>
    <w:rsid w:val="00866961"/>
    <w:rsid w:val="00866B02"/>
    <w:rsid w:val="008846D2"/>
    <w:rsid w:val="00892664"/>
    <w:rsid w:val="00893131"/>
    <w:rsid w:val="0089594E"/>
    <w:rsid w:val="008B399E"/>
    <w:rsid w:val="008B3C1F"/>
    <w:rsid w:val="008B6AB3"/>
    <w:rsid w:val="008C614E"/>
    <w:rsid w:val="00902C22"/>
    <w:rsid w:val="00907DD4"/>
    <w:rsid w:val="00923BD8"/>
    <w:rsid w:val="0095336A"/>
    <w:rsid w:val="00955B07"/>
    <w:rsid w:val="009577B8"/>
    <w:rsid w:val="00960110"/>
    <w:rsid w:val="009607D9"/>
    <w:rsid w:val="00964FB5"/>
    <w:rsid w:val="00974829"/>
    <w:rsid w:val="009838E1"/>
    <w:rsid w:val="009917D9"/>
    <w:rsid w:val="009971EF"/>
    <w:rsid w:val="009C0FA2"/>
    <w:rsid w:val="009C534A"/>
    <w:rsid w:val="009C7578"/>
    <w:rsid w:val="009D4B8A"/>
    <w:rsid w:val="009F0301"/>
    <w:rsid w:val="009F3469"/>
    <w:rsid w:val="00A013CC"/>
    <w:rsid w:val="00A01743"/>
    <w:rsid w:val="00A1281C"/>
    <w:rsid w:val="00A1335F"/>
    <w:rsid w:val="00A3552B"/>
    <w:rsid w:val="00A565BA"/>
    <w:rsid w:val="00A60C30"/>
    <w:rsid w:val="00A6477C"/>
    <w:rsid w:val="00A65A1D"/>
    <w:rsid w:val="00A80BC1"/>
    <w:rsid w:val="00AA0658"/>
    <w:rsid w:val="00AA2888"/>
    <w:rsid w:val="00AB7A21"/>
    <w:rsid w:val="00AC3352"/>
    <w:rsid w:val="00AC60A7"/>
    <w:rsid w:val="00AD6608"/>
    <w:rsid w:val="00AD77D7"/>
    <w:rsid w:val="00B01C85"/>
    <w:rsid w:val="00B03113"/>
    <w:rsid w:val="00B12AC7"/>
    <w:rsid w:val="00B70815"/>
    <w:rsid w:val="00B8017A"/>
    <w:rsid w:val="00B96280"/>
    <w:rsid w:val="00B9712C"/>
    <w:rsid w:val="00BE67A9"/>
    <w:rsid w:val="00BE75C0"/>
    <w:rsid w:val="00BF376E"/>
    <w:rsid w:val="00BF43E9"/>
    <w:rsid w:val="00C010D1"/>
    <w:rsid w:val="00C10048"/>
    <w:rsid w:val="00C13D31"/>
    <w:rsid w:val="00C1737B"/>
    <w:rsid w:val="00C221CD"/>
    <w:rsid w:val="00C34324"/>
    <w:rsid w:val="00C531DB"/>
    <w:rsid w:val="00C6488F"/>
    <w:rsid w:val="00C65D82"/>
    <w:rsid w:val="00C80071"/>
    <w:rsid w:val="00C83A71"/>
    <w:rsid w:val="00C87F3A"/>
    <w:rsid w:val="00CA4A05"/>
    <w:rsid w:val="00CC57BC"/>
    <w:rsid w:val="00CC7C98"/>
    <w:rsid w:val="00CD3509"/>
    <w:rsid w:val="00CD3C3E"/>
    <w:rsid w:val="00CD5B5D"/>
    <w:rsid w:val="00CE1BBA"/>
    <w:rsid w:val="00CE2AAB"/>
    <w:rsid w:val="00CF0BCB"/>
    <w:rsid w:val="00CF65DC"/>
    <w:rsid w:val="00D005EF"/>
    <w:rsid w:val="00D14827"/>
    <w:rsid w:val="00D3350C"/>
    <w:rsid w:val="00D34249"/>
    <w:rsid w:val="00D6456B"/>
    <w:rsid w:val="00D869E1"/>
    <w:rsid w:val="00D909A4"/>
    <w:rsid w:val="00D954EF"/>
    <w:rsid w:val="00D973C8"/>
    <w:rsid w:val="00D97704"/>
    <w:rsid w:val="00DA2ABF"/>
    <w:rsid w:val="00DE21C6"/>
    <w:rsid w:val="00DE27DD"/>
    <w:rsid w:val="00DF077D"/>
    <w:rsid w:val="00E01A59"/>
    <w:rsid w:val="00E02447"/>
    <w:rsid w:val="00E1237A"/>
    <w:rsid w:val="00E14194"/>
    <w:rsid w:val="00E2015E"/>
    <w:rsid w:val="00E20C4E"/>
    <w:rsid w:val="00E26FF2"/>
    <w:rsid w:val="00E314B4"/>
    <w:rsid w:val="00E36052"/>
    <w:rsid w:val="00E54881"/>
    <w:rsid w:val="00E554D0"/>
    <w:rsid w:val="00E57324"/>
    <w:rsid w:val="00E64EE7"/>
    <w:rsid w:val="00E7057C"/>
    <w:rsid w:val="00E737E4"/>
    <w:rsid w:val="00E77221"/>
    <w:rsid w:val="00E81081"/>
    <w:rsid w:val="00E813B6"/>
    <w:rsid w:val="00E9723F"/>
    <w:rsid w:val="00EA1EE0"/>
    <w:rsid w:val="00EC01A5"/>
    <w:rsid w:val="00ED0649"/>
    <w:rsid w:val="00EF0BFB"/>
    <w:rsid w:val="00EF150A"/>
    <w:rsid w:val="00F15AB5"/>
    <w:rsid w:val="00F168CA"/>
    <w:rsid w:val="00F31F44"/>
    <w:rsid w:val="00F32BD3"/>
    <w:rsid w:val="00F41B27"/>
    <w:rsid w:val="00F526F5"/>
    <w:rsid w:val="00F61088"/>
    <w:rsid w:val="00F72926"/>
    <w:rsid w:val="00F73651"/>
    <w:rsid w:val="00F76143"/>
    <w:rsid w:val="00FA0326"/>
    <w:rsid w:val="00FA34C3"/>
    <w:rsid w:val="00FB04F0"/>
    <w:rsid w:val="00FC0E6B"/>
    <w:rsid w:val="00FE2F30"/>
    <w:rsid w:val="00FE4F2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C010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010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D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01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010D1"/>
    <w:rPr>
      <w:b/>
      <w:bCs/>
      <w:lang w:val="es-ES"/>
    </w:rPr>
  </w:style>
  <w:style w:type="character" w:customStyle="1" w:styleId="EncabezadoCar">
    <w:name w:val="Encabezado Car"/>
    <w:basedOn w:val="Fuentedeprrafopredeter"/>
    <w:link w:val="Encabezado"/>
    <w:rsid w:val="0036273F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6B09A-880E-3C47-849F-0A7BF1EB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2229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57</cp:revision>
  <cp:lastPrinted>2022-10-01T14:12:00Z</cp:lastPrinted>
  <dcterms:created xsi:type="dcterms:W3CDTF">2023-07-01T22:34:00Z</dcterms:created>
  <dcterms:modified xsi:type="dcterms:W3CDTF">2024-10-14T10:59:00Z</dcterms:modified>
  <cp:category/>
</cp:coreProperties>
</file>